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4B" w:rsidRDefault="0031594B" w:rsidP="00FD12E1">
      <w:pPr>
        <w:pStyle w:val="1"/>
      </w:pPr>
      <w:r w:rsidRPr="00DA7A74">
        <w:object w:dxaOrig="2875" w:dyaOrig="2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92.1pt" o:ole="">
            <v:imagedata r:id="rId5" o:title=""/>
          </v:shape>
          <o:OLEObject Type="Embed" ProgID="CorelDRAW.Graphic.14" ShapeID="_x0000_i1025" DrawAspect="Content" ObjectID="_1650879037" r:id="rId6"/>
        </w:object>
      </w:r>
    </w:p>
    <w:p w:rsidR="0031594B" w:rsidRPr="00D05D7B" w:rsidRDefault="0031594B" w:rsidP="0031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  <w:r w:rsidRPr="00D05D7B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>Колледж Международной Академии Бизнеса</w:t>
      </w:r>
    </w:p>
    <w:p w:rsidR="0031594B" w:rsidRDefault="0031594B" w:rsidP="0031594B">
      <w:pPr>
        <w:tabs>
          <w:tab w:val="left" w:pos="3212"/>
        </w:tabs>
      </w:pPr>
    </w:p>
    <w:tbl>
      <w:tblPr>
        <w:tblW w:w="0" w:type="auto"/>
        <w:jc w:val="center"/>
        <w:tblLook w:val="04A0"/>
      </w:tblPr>
      <w:tblGrid>
        <w:gridCol w:w="4077"/>
        <w:gridCol w:w="1276"/>
        <w:gridCol w:w="4218"/>
      </w:tblGrid>
      <w:tr w:rsidR="008573D1" w:rsidRPr="00BF05D6" w:rsidTr="00CD314C">
        <w:trPr>
          <w:jc w:val="center"/>
        </w:trPr>
        <w:tc>
          <w:tcPr>
            <w:tcW w:w="4077" w:type="dxa"/>
            <w:shd w:val="clear" w:color="auto" w:fill="auto"/>
          </w:tcPr>
          <w:p w:rsidR="008573D1" w:rsidRPr="00BF05D6" w:rsidRDefault="008573D1" w:rsidP="00CD31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73D1" w:rsidRPr="00BF05D6" w:rsidRDefault="008573D1" w:rsidP="00CD31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8573D1" w:rsidRPr="00BF05D6" w:rsidRDefault="008573D1" w:rsidP="00CD314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05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8573D1" w:rsidRPr="00BF05D6" w:rsidRDefault="0028057D" w:rsidP="002805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05D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="0012619B" w:rsidRPr="00126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УР</w:t>
            </w:r>
            <w:r w:rsidR="00CC062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8573D1" w:rsidRPr="00BF05D6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 w:rsidR="00CC062D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8573D1" w:rsidRPr="00BF0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Калмагамбетова А</w:t>
            </w:r>
            <w:r w:rsidRPr="00BF05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К.</w:t>
            </w:r>
            <w:r w:rsidR="008573D1" w:rsidRPr="00BF05D6">
              <w:rPr>
                <w:rFonts w:ascii="Times New Roman" w:hAnsi="Times New Roman"/>
                <w:sz w:val="24"/>
                <w:szCs w:val="24"/>
                <w:lang w:eastAsia="ru-RU"/>
              </w:rPr>
              <w:t>. «_____»______________</w:t>
            </w:r>
            <w:r w:rsidR="006F1F2A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CC062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6F1F2A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CC062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8573D1" w:rsidRPr="00BF0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1594B" w:rsidRPr="000A73BA" w:rsidRDefault="0031594B" w:rsidP="0031594B"/>
    <w:p w:rsidR="0031594B" w:rsidRPr="006F1F2A" w:rsidRDefault="0031594B" w:rsidP="0085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594B" w:rsidRPr="003568CC" w:rsidRDefault="008573D1" w:rsidP="0085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kk-KZ" w:eastAsia="ru-RU"/>
        </w:rPr>
        <w:t>Методическая р</w:t>
      </w:r>
      <w:r w:rsidR="0031594B" w:rsidRPr="003568CC">
        <w:rPr>
          <w:rFonts w:ascii="Times New Roman" w:eastAsia="Times New Roman" w:hAnsi="Times New Roman" w:cs="Times New Roman"/>
          <w:b/>
          <w:i/>
          <w:sz w:val="32"/>
          <w:szCs w:val="32"/>
          <w:lang w:val="kk-KZ" w:eastAsia="ru-RU"/>
        </w:rPr>
        <w:t>азработка</w:t>
      </w:r>
    </w:p>
    <w:p w:rsidR="0031594B" w:rsidRPr="000A73BA" w:rsidRDefault="0031594B" w:rsidP="00857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573D1" w:rsidRDefault="0031594B" w:rsidP="008573D1">
      <w:pPr>
        <w:pStyle w:val="a3"/>
        <w:spacing w:line="360" w:lineRule="auto"/>
      </w:pPr>
      <w:r w:rsidRPr="006F2A24">
        <w:t>рекомендации по написанию</w:t>
      </w:r>
    </w:p>
    <w:p w:rsidR="0031594B" w:rsidRDefault="008573D1" w:rsidP="008573D1">
      <w:pPr>
        <w:pStyle w:val="a3"/>
        <w:spacing w:line="360" w:lineRule="auto"/>
      </w:pPr>
      <w:r>
        <w:t xml:space="preserve">курсовыхработ </w:t>
      </w:r>
      <w:r w:rsidR="0031594B" w:rsidRPr="006F2A24">
        <w:t>по дисциплин</w:t>
      </w:r>
      <w:r>
        <w:rPr>
          <w:lang w:val="kk-KZ"/>
        </w:rPr>
        <w:t>е</w:t>
      </w:r>
      <w:r w:rsidR="0031594B" w:rsidRPr="006F2A24">
        <w:t>:</w:t>
      </w:r>
    </w:p>
    <w:p w:rsidR="008573D1" w:rsidRPr="006F2A24" w:rsidRDefault="008573D1" w:rsidP="008573D1">
      <w:pPr>
        <w:pStyle w:val="a3"/>
        <w:spacing w:line="360" w:lineRule="auto"/>
      </w:pPr>
      <w:r>
        <w:t>«Автоматизированные информационные системы»</w:t>
      </w:r>
    </w:p>
    <w:p w:rsidR="0031594B" w:rsidRPr="006F2A24" w:rsidRDefault="0031594B" w:rsidP="008573D1">
      <w:pPr>
        <w:pStyle w:val="a3"/>
        <w:spacing w:line="360" w:lineRule="auto"/>
      </w:pPr>
      <w:r w:rsidRPr="006F2A24">
        <w:t>для специальност</w:t>
      </w:r>
      <w:r w:rsidR="008573D1">
        <w:t>и</w:t>
      </w:r>
    </w:p>
    <w:p w:rsidR="008573D1" w:rsidRPr="006F2A24" w:rsidRDefault="008573D1" w:rsidP="008573D1">
      <w:pPr>
        <w:pStyle w:val="a3"/>
        <w:spacing w:line="360" w:lineRule="auto"/>
      </w:pPr>
      <w:r>
        <w:t>«Информационные системы»</w:t>
      </w:r>
    </w:p>
    <w:p w:rsidR="0031594B" w:rsidRPr="0031594B" w:rsidRDefault="0031594B" w:rsidP="0085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1594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31594B" w:rsidRPr="0031594B" w:rsidRDefault="0031594B" w:rsidP="003159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94B" w:rsidRPr="000A73BA" w:rsidRDefault="0031594B" w:rsidP="003159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1594B" w:rsidRPr="000A73BA" w:rsidRDefault="0031594B" w:rsidP="003159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1594B" w:rsidRPr="000A73BA" w:rsidRDefault="0031594B" w:rsidP="003159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1594B" w:rsidRPr="000A73BA" w:rsidRDefault="0031594B" w:rsidP="003159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1594B" w:rsidRPr="000A73BA" w:rsidRDefault="0031594B" w:rsidP="003159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1594B" w:rsidRPr="000A73BA" w:rsidRDefault="0031594B" w:rsidP="008573D1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Подготовил: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Камалбеков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.К.</w:t>
      </w:r>
    </w:p>
    <w:p w:rsidR="008573D1" w:rsidRPr="00BF05D6" w:rsidRDefault="008573D1" w:rsidP="008573D1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05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Рассмотрено на заседании </w:t>
      </w:r>
    </w:p>
    <w:p w:rsidR="008573D1" w:rsidRPr="0028057D" w:rsidRDefault="008573D1" w:rsidP="0028057D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BF05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ПЦК </w:t>
      </w:r>
      <w:r w:rsidR="0028057D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___________________________</w:t>
      </w:r>
    </w:p>
    <w:p w:rsidR="008573D1" w:rsidRPr="00BF05D6" w:rsidRDefault="008573D1" w:rsidP="008573D1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№ __</w:t>
      </w:r>
      <w:r w:rsidRPr="00BF05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от «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</w:t>
      </w:r>
      <w:r w:rsidRPr="00BF05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</w:t>
      </w:r>
      <w:r w:rsidR="00CC062D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  <w:proofErr w:type="gramStart"/>
      <w:r w:rsidRPr="00BF05D6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BF05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573D1" w:rsidRPr="00BF05D6" w:rsidRDefault="008573D1" w:rsidP="008573D1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05D6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 ПЦК ____________</w:t>
      </w:r>
      <w:r w:rsidR="0028057D">
        <w:rPr>
          <w:rFonts w:ascii="Times New Roman" w:eastAsia="Times New Roman" w:hAnsi="Times New Roman"/>
          <w:sz w:val="24"/>
          <w:szCs w:val="24"/>
          <w:lang w:val="kk-KZ" w:eastAsia="ru-RU"/>
        </w:rPr>
        <w:t>Коштаева Г.Е</w:t>
      </w:r>
      <w:r w:rsidRPr="00BF05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594B" w:rsidRPr="008573D1" w:rsidRDefault="0031594B" w:rsidP="003159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94B" w:rsidRPr="000A73BA" w:rsidRDefault="0031594B" w:rsidP="00315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1594B" w:rsidRPr="000A73BA" w:rsidRDefault="0031594B" w:rsidP="00315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1594B" w:rsidRPr="000A73BA" w:rsidRDefault="0031594B" w:rsidP="00315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1594B" w:rsidRDefault="0031594B" w:rsidP="0031594B">
      <w:pPr>
        <w:tabs>
          <w:tab w:val="left" w:pos="2374"/>
        </w:tabs>
        <w:rPr>
          <w:lang w:val="kk-KZ"/>
        </w:rPr>
      </w:pPr>
    </w:p>
    <w:p w:rsidR="0031594B" w:rsidRPr="0028057D" w:rsidRDefault="0031594B" w:rsidP="0031594B">
      <w:pPr>
        <w:tabs>
          <w:tab w:val="left" w:pos="2374"/>
        </w:tabs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Алматы, 201</w:t>
      </w:r>
      <w:r w:rsidR="00FD12E1">
        <w:rPr>
          <w:rFonts w:ascii="Times New Roman" w:hAnsi="Times New Roman" w:cs="Times New Roman"/>
          <w:lang w:val="kk-KZ"/>
        </w:rPr>
        <w:t>9</w:t>
      </w:r>
      <w:bookmarkStart w:id="0" w:name="_GoBack"/>
      <w:bookmarkEnd w:id="0"/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lastRenderedPageBreak/>
        <w:t xml:space="preserve">Написание </w:t>
      </w:r>
      <w:r w:rsidR="008573D1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8573D1">
        <w:rPr>
          <w:rFonts w:ascii="Times New Roman" w:hAnsi="Times New Roman" w:cs="Times New Roman"/>
          <w:sz w:val="28"/>
          <w:szCs w:val="28"/>
        </w:rPr>
        <w:t>ой</w:t>
      </w:r>
      <w:r w:rsidR="008573D1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73D1">
        <w:rPr>
          <w:rFonts w:ascii="Times New Roman" w:hAnsi="Times New Roman" w:cs="Times New Roman"/>
          <w:sz w:val="28"/>
          <w:szCs w:val="28"/>
        </w:rPr>
        <w:t>ы</w:t>
      </w:r>
      <w:r w:rsidRPr="006F2A24">
        <w:rPr>
          <w:rFonts w:ascii="Times New Roman" w:hAnsi="Times New Roman" w:cs="Times New Roman"/>
          <w:sz w:val="28"/>
          <w:szCs w:val="28"/>
        </w:rPr>
        <w:t xml:space="preserve"> является одной из важных форм самостоятельной учебной деятельности. В нашем понимании </w:t>
      </w:r>
      <w:r w:rsidR="008573D1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8573D1">
        <w:rPr>
          <w:rFonts w:ascii="Times New Roman" w:hAnsi="Times New Roman" w:cs="Times New Roman"/>
          <w:sz w:val="28"/>
          <w:szCs w:val="28"/>
        </w:rPr>
        <w:t>ая</w:t>
      </w:r>
      <w:r w:rsidR="008573D1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73D1">
        <w:rPr>
          <w:rFonts w:ascii="Times New Roman" w:hAnsi="Times New Roman" w:cs="Times New Roman"/>
          <w:sz w:val="28"/>
          <w:szCs w:val="28"/>
        </w:rPr>
        <w:t>а</w:t>
      </w:r>
      <w:r w:rsidRPr="006F2A24">
        <w:rPr>
          <w:rFonts w:ascii="Times New Roman" w:hAnsi="Times New Roman" w:cs="Times New Roman"/>
          <w:sz w:val="28"/>
          <w:szCs w:val="28"/>
        </w:rPr>
        <w:t>– это самостоятельное произведение, свидетельствующее о знании литературы по предложенной теме, ее основной проблематики, отражающее точку зрения автора на данную проблему, умение осмысливать явления жизни на основе теоретических знаний.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  <w:lang w:val="kk-KZ"/>
        </w:rPr>
        <w:t>Учащийся</w:t>
      </w:r>
      <w:r w:rsidRPr="006F2A24">
        <w:rPr>
          <w:rFonts w:ascii="Times New Roman" w:hAnsi="Times New Roman" w:cs="Times New Roman"/>
          <w:sz w:val="28"/>
          <w:szCs w:val="28"/>
        </w:rPr>
        <w:t xml:space="preserve"> чаще всего испытывают трудности при формулировании цели и задач работы, составлении плана </w:t>
      </w:r>
      <w:r w:rsidR="008573D1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8573D1">
        <w:rPr>
          <w:rFonts w:ascii="Times New Roman" w:hAnsi="Times New Roman" w:cs="Times New Roman"/>
          <w:sz w:val="28"/>
          <w:szCs w:val="28"/>
        </w:rPr>
        <w:t>ой</w:t>
      </w:r>
      <w:r w:rsidR="008573D1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73D1">
        <w:rPr>
          <w:rFonts w:ascii="Times New Roman" w:hAnsi="Times New Roman" w:cs="Times New Roman"/>
          <w:sz w:val="28"/>
          <w:szCs w:val="28"/>
        </w:rPr>
        <w:t>ы</w:t>
      </w:r>
      <w:r w:rsidRPr="006F2A24">
        <w:rPr>
          <w:rFonts w:ascii="Times New Roman" w:hAnsi="Times New Roman" w:cs="Times New Roman"/>
          <w:sz w:val="28"/>
          <w:szCs w:val="28"/>
        </w:rPr>
        <w:t>, что приводит к нарушению его структуры.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 xml:space="preserve">В процессе работы над </w:t>
      </w:r>
      <w:r w:rsidR="008573D1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8573D1">
        <w:rPr>
          <w:rFonts w:ascii="Times New Roman" w:hAnsi="Times New Roman" w:cs="Times New Roman"/>
          <w:sz w:val="28"/>
          <w:szCs w:val="28"/>
        </w:rPr>
        <w:t>ой</w:t>
      </w:r>
      <w:r w:rsidR="008573D1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73D1">
        <w:rPr>
          <w:rFonts w:ascii="Times New Roman" w:hAnsi="Times New Roman" w:cs="Times New Roman"/>
          <w:sz w:val="28"/>
          <w:szCs w:val="28"/>
        </w:rPr>
        <w:t>ой</w:t>
      </w:r>
      <w:r w:rsidRPr="006F2A24">
        <w:rPr>
          <w:rFonts w:ascii="Times New Roman" w:hAnsi="Times New Roman" w:cs="Times New Roman"/>
          <w:sz w:val="28"/>
          <w:szCs w:val="28"/>
        </w:rPr>
        <w:t xml:space="preserve"> можно выделить 4 этапа:</w:t>
      </w:r>
    </w:p>
    <w:p w:rsidR="006F2A24" w:rsidRPr="006F2A24" w:rsidRDefault="006F2A24" w:rsidP="006F2A24">
      <w:pPr>
        <w:numPr>
          <w:ilvl w:val="0"/>
          <w:numId w:val="1"/>
        </w:numPr>
        <w:tabs>
          <w:tab w:val="clear" w:pos="1425"/>
          <w:tab w:val="num" w:pos="7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вводный – выбор темы, работа над планом и введением;</w:t>
      </w:r>
    </w:p>
    <w:p w:rsidR="006F2A24" w:rsidRPr="006F2A24" w:rsidRDefault="006F2A24" w:rsidP="006F2A24">
      <w:pPr>
        <w:numPr>
          <w:ilvl w:val="0"/>
          <w:numId w:val="1"/>
        </w:numPr>
        <w:tabs>
          <w:tab w:val="clear" w:pos="1425"/>
          <w:tab w:val="num" w:pos="7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 xml:space="preserve">основной – работа над содержанием и заключением </w:t>
      </w:r>
      <w:r w:rsidR="008573D1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8573D1">
        <w:rPr>
          <w:rFonts w:ascii="Times New Roman" w:hAnsi="Times New Roman" w:cs="Times New Roman"/>
          <w:sz w:val="28"/>
          <w:szCs w:val="28"/>
        </w:rPr>
        <w:t>ой</w:t>
      </w:r>
      <w:r w:rsidR="008573D1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73D1">
        <w:rPr>
          <w:rFonts w:ascii="Times New Roman" w:hAnsi="Times New Roman" w:cs="Times New Roman"/>
          <w:sz w:val="28"/>
          <w:szCs w:val="28"/>
        </w:rPr>
        <w:t>ы</w:t>
      </w:r>
      <w:r w:rsidRPr="006F2A24">
        <w:rPr>
          <w:rFonts w:ascii="Times New Roman" w:hAnsi="Times New Roman" w:cs="Times New Roman"/>
          <w:sz w:val="28"/>
          <w:szCs w:val="28"/>
        </w:rPr>
        <w:t>;</w:t>
      </w:r>
    </w:p>
    <w:p w:rsidR="006F2A24" w:rsidRPr="006F2A24" w:rsidRDefault="006F2A24" w:rsidP="006F2A24">
      <w:pPr>
        <w:numPr>
          <w:ilvl w:val="0"/>
          <w:numId w:val="1"/>
        </w:numPr>
        <w:tabs>
          <w:tab w:val="clear" w:pos="1425"/>
          <w:tab w:val="num" w:pos="7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A24"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 w:rsidRPr="006F2A24">
        <w:rPr>
          <w:rFonts w:ascii="Times New Roman" w:hAnsi="Times New Roman" w:cs="Times New Roman"/>
          <w:sz w:val="28"/>
          <w:szCs w:val="28"/>
        </w:rPr>
        <w:t xml:space="preserve"> – оформление </w:t>
      </w:r>
      <w:r w:rsidR="008573D1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8573D1">
        <w:rPr>
          <w:rFonts w:ascii="Times New Roman" w:hAnsi="Times New Roman" w:cs="Times New Roman"/>
          <w:sz w:val="28"/>
          <w:szCs w:val="28"/>
        </w:rPr>
        <w:t>ой</w:t>
      </w:r>
      <w:r w:rsidR="008573D1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73D1">
        <w:rPr>
          <w:rFonts w:ascii="Times New Roman" w:hAnsi="Times New Roman" w:cs="Times New Roman"/>
          <w:sz w:val="28"/>
          <w:szCs w:val="28"/>
        </w:rPr>
        <w:t>ы</w:t>
      </w:r>
      <w:r w:rsidRPr="006F2A24">
        <w:rPr>
          <w:rFonts w:ascii="Times New Roman" w:hAnsi="Times New Roman" w:cs="Times New Roman"/>
          <w:sz w:val="28"/>
          <w:szCs w:val="28"/>
        </w:rPr>
        <w:t>;</w:t>
      </w:r>
    </w:p>
    <w:p w:rsidR="006F2A24" w:rsidRPr="006F2A24" w:rsidRDefault="006F2A24" w:rsidP="006F2A24">
      <w:pPr>
        <w:numPr>
          <w:ilvl w:val="0"/>
          <w:numId w:val="1"/>
        </w:numPr>
        <w:tabs>
          <w:tab w:val="clear" w:pos="1425"/>
          <w:tab w:val="num" w:pos="7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8573D1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8573D1">
        <w:rPr>
          <w:rFonts w:ascii="Times New Roman" w:hAnsi="Times New Roman" w:cs="Times New Roman"/>
          <w:sz w:val="28"/>
          <w:szCs w:val="28"/>
        </w:rPr>
        <w:t>ой</w:t>
      </w:r>
      <w:r w:rsidR="008573D1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73D1">
        <w:rPr>
          <w:rFonts w:ascii="Times New Roman" w:hAnsi="Times New Roman" w:cs="Times New Roman"/>
          <w:sz w:val="28"/>
          <w:szCs w:val="28"/>
        </w:rPr>
        <w:t>ы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4" w:rsidRPr="006F2A24" w:rsidRDefault="006F2A24" w:rsidP="006F2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24">
        <w:rPr>
          <w:rFonts w:ascii="Times New Roman" w:hAnsi="Times New Roman" w:cs="Times New Roman"/>
          <w:b/>
          <w:sz w:val="28"/>
          <w:szCs w:val="28"/>
        </w:rPr>
        <w:t xml:space="preserve">Выбор темы </w:t>
      </w:r>
      <w:r w:rsidR="008573D1" w:rsidRPr="008573D1">
        <w:rPr>
          <w:rFonts w:ascii="Times New Roman" w:hAnsi="Times New Roman" w:cs="Times New Roman"/>
          <w:b/>
          <w:sz w:val="28"/>
          <w:szCs w:val="28"/>
        </w:rPr>
        <w:t>курсовой работы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8573D1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8573D1">
        <w:rPr>
          <w:rFonts w:ascii="Times New Roman" w:hAnsi="Times New Roman" w:cs="Times New Roman"/>
          <w:sz w:val="28"/>
          <w:szCs w:val="28"/>
        </w:rPr>
        <w:t>ой</w:t>
      </w:r>
      <w:r w:rsidR="008573D1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73D1">
        <w:rPr>
          <w:rFonts w:ascii="Times New Roman" w:hAnsi="Times New Roman" w:cs="Times New Roman"/>
          <w:sz w:val="28"/>
          <w:szCs w:val="28"/>
        </w:rPr>
        <w:t>ой</w:t>
      </w:r>
      <w:r w:rsidRPr="006F2A24">
        <w:rPr>
          <w:rFonts w:ascii="Times New Roman" w:hAnsi="Times New Roman" w:cs="Times New Roman"/>
          <w:sz w:val="28"/>
          <w:szCs w:val="28"/>
        </w:rPr>
        <w:t xml:space="preserve"> начинается с выбора темы исследования. Заинтересованность автора в проблеме определяет качество проводимого исследования и соответственно успешность его защиты. Выбирая круг вопросов своей работы, не стоит спешить воспользоваться названием глав или </w:t>
      </w:r>
      <w:proofErr w:type="spellStart"/>
      <w:r w:rsidRPr="006F2A24">
        <w:rPr>
          <w:rFonts w:ascii="Times New Roman" w:hAnsi="Times New Roman" w:cs="Times New Roman"/>
          <w:sz w:val="28"/>
          <w:szCs w:val="28"/>
        </w:rPr>
        <w:t>подглав</w:t>
      </w:r>
      <w:proofErr w:type="spellEnd"/>
      <w:r w:rsidRPr="006F2A24">
        <w:rPr>
          <w:rFonts w:ascii="Times New Roman" w:hAnsi="Times New Roman" w:cs="Times New Roman"/>
          <w:sz w:val="28"/>
          <w:szCs w:val="28"/>
        </w:rPr>
        <w:t>, предложенным преподавателем. Надо попытаться сформулировать проблему своего исследования самостоятельно.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 xml:space="preserve">При определении темы </w:t>
      </w:r>
      <w:r w:rsidR="008573D1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8573D1">
        <w:rPr>
          <w:rFonts w:ascii="Times New Roman" w:hAnsi="Times New Roman" w:cs="Times New Roman"/>
          <w:sz w:val="28"/>
          <w:szCs w:val="28"/>
        </w:rPr>
        <w:t>ой</w:t>
      </w:r>
      <w:r w:rsidR="008573D1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73D1">
        <w:rPr>
          <w:rFonts w:ascii="Times New Roman" w:hAnsi="Times New Roman" w:cs="Times New Roman"/>
          <w:sz w:val="28"/>
          <w:szCs w:val="28"/>
        </w:rPr>
        <w:t>ы</w:t>
      </w:r>
      <w:r w:rsidRPr="006F2A24">
        <w:rPr>
          <w:rFonts w:ascii="Times New Roman" w:hAnsi="Times New Roman" w:cs="Times New Roman"/>
          <w:sz w:val="28"/>
          <w:szCs w:val="28"/>
        </w:rPr>
        <w:t xml:space="preserve"> нужно учитывать и его информационную обеспеченность. С этой целью, во-первых, можно обратиться к библиотечным каталогам, а во-вторых, проконсультироваться с преподавателем.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8573D1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8573D1">
        <w:rPr>
          <w:rFonts w:ascii="Times New Roman" w:hAnsi="Times New Roman" w:cs="Times New Roman"/>
          <w:sz w:val="28"/>
          <w:szCs w:val="28"/>
        </w:rPr>
        <w:t>ой</w:t>
      </w:r>
      <w:r w:rsidR="008573D1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73D1">
        <w:rPr>
          <w:rFonts w:ascii="Times New Roman" w:hAnsi="Times New Roman" w:cs="Times New Roman"/>
          <w:sz w:val="28"/>
          <w:szCs w:val="28"/>
        </w:rPr>
        <w:t>ы</w:t>
      </w:r>
      <w:r w:rsidRPr="006F2A24">
        <w:rPr>
          <w:rFonts w:ascii="Times New Roman" w:hAnsi="Times New Roman" w:cs="Times New Roman"/>
          <w:sz w:val="28"/>
          <w:szCs w:val="28"/>
        </w:rPr>
        <w:t xml:space="preserve"> включает в себя следующие элементы:</w:t>
      </w:r>
    </w:p>
    <w:p w:rsidR="006F2A24" w:rsidRPr="006F2A24" w:rsidRDefault="006F2A24" w:rsidP="006F2A2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6F2A24" w:rsidRPr="006F2A24" w:rsidRDefault="006F2A24" w:rsidP="006F2A2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содержание;</w:t>
      </w:r>
    </w:p>
    <w:p w:rsidR="006F2A24" w:rsidRPr="006F2A24" w:rsidRDefault="006F2A24" w:rsidP="006F2A2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lastRenderedPageBreak/>
        <w:t>введение;</w:t>
      </w:r>
    </w:p>
    <w:p w:rsidR="006F2A24" w:rsidRPr="006F2A24" w:rsidRDefault="006F2A24" w:rsidP="006F2A2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заключение;</w:t>
      </w:r>
    </w:p>
    <w:p w:rsidR="006F2A24" w:rsidRPr="006F2A24" w:rsidRDefault="006F2A24" w:rsidP="006F2A2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список литературы и источников.</w:t>
      </w:r>
    </w:p>
    <w:p w:rsidR="008573D1" w:rsidRDefault="008573D1" w:rsidP="006F2A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24" w:rsidRPr="006F2A24" w:rsidRDefault="006F2A24" w:rsidP="006F2A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24">
        <w:rPr>
          <w:rFonts w:ascii="Times New Roman" w:hAnsi="Times New Roman" w:cs="Times New Roman"/>
          <w:b/>
          <w:sz w:val="28"/>
          <w:szCs w:val="28"/>
        </w:rPr>
        <w:t xml:space="preserve">Формулирование цели и задач </w:t>
      </w:r>
      <w:r w:rsidR="008573D1" w:rsidRPr="008573D1">
        <w:rPr>
          <w:rFonts w:ascii="Times New Roman" w:hAnsi="Times New Roman" w:cs="Times New Roman"/>
          <w:b/>
          <w:sz w:val="28"/>
          <w:szCs w:val="28"/>
        </w:rPr>
        <w:t>курсовой работы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 xml:space="preserve">Выбрав тему </w:t>
      </w:r>
      <w:r w:rsidR="008573D1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8573D1">
        <w:rPr>
          <w:rFonts w:ascii="Times New Roman" w:hAnsi="Times New Roman" w:cs="Times New Roman"/>
          <w:sz w:val="28"/>
          <w:szCs w:val="28"/>
        </w:rPr>
        <w:t>ой</w:t>
      </w:r>
      <w:r w:rsidR="008573D1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73D1">
        <w:rPr>
          <w:rFonts w:ascii="Times New Roman" w:hAnsi="Times New Roman" w:cs="Times New Roman"/>
          <w:sz w:val="28"/>
          <w:szCs w:val="28"/>
        </w:rPr>
        <w:t>ы</w:t>
      </w:r>
      <w:r w:rsidRPr="006F2A24">
        <w:rPr>
          <w:rFonts w:ascii="Times New Roman" w:hAnsi="Times New Roman" w:cs="Times New Roman"/>
          <w:sz w:val="28"/>
          <w:szCs w:val="28"/>
        </w:rPr>
        <w:t xml:space="preserve"> и изучив литературу, необходимо сформулировать цель работы и составить план.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Цель – это осознаваемый образ предвосхищаемого результата. Целеполагание характерно только для человеческой деятельности. Возможно, формулировка цели в ходе работы будет меняться, но изначально следует ее обозначить, чтобы ориентироваться на нее в ходе исследования. Определяясь с целью дальнейшей работы, параллельно надо думать над составлением плана: необходимо четко соотносить цель и план работы.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Можно предложить два варианта формулирования цели: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F2A24">
        <w:rPr>
          <w:rFonts w:ascii="Times New Roman" w:hAnsi="Times New Roman" w:cs="Times New Roman"/>
          <w:sz w:val="28"/>
          <w:szCs w:val="28"/>
        </w:rPr>
        <w:t>Формулирование цели при помощи глаголов: исследовать, изучить, проанализировать, систематизировать, осветить, изложить (представления, сведения), создать, рассмотреть, обобщить и т.д.</w:t>
      </w:r>
      <w:proofErr w:type="gramEnd"/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9571"/>
      </w:tblGrid>
      <w:tr w:rsidR="006F2A24" w:rsidRPr="006F2A24" w:rsidTr="0008078F">
        <w:trPr>
          <w:trHeight w:val="820"/>
        </w:trPr>
        <w:tc>
          <w:tcPr>
            <w:tcW w:w="9875" w:type="dxa"/>
          </w:tcPr>
          <w:p w:rsidR="006F2A24" w:rsidRPr="006F2A24" w:rsidRDefault="006F2A24" w:rsidP="006F2A2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F2A24">
              <w:rPr>
                <w:i/>
                <w:sz w:val="28"/>
                <w:szCs w:val="28"/>
              </w:rPr>
              <w:t>Обобщить</w:t>
            </w:r>
            <w:r w:rsidRPr="006F2A24">
              <w:rPr>
                <w:sz w:val="28"/>
                <w:szCs w:val="28"/>
              </w:rPr>
              <w:t xml:space="preserve"> – сделав вывод, выразить основные результаты в общем положении, придать общее значение чему-нибудь.</w:t>
            </w:r>
          </w:p>
        </w:tc>
      </w:tr>
      <w:tr w:rsidR="006F2A24" w:rsidRPr="006F2A24" w:rsidTr="0008078F">
        <w:trPr>
          <w:trHeight w:val="1507"/>
        </w:trPr>
        <w:tc>
          <w:tcPr>
            <w:tcW w:w="9875" w:type="dxa"/>
          </w:tcPr>
          <w:p w:rsidR="006F2A24" w:rsidRPr="006F2A24" w:rsidRDefault="006F2A24" w:rsidP="006F2A2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F2A24">
              <w:rPr>
                <w:i/>
                <w:sz w:val="28"/>
                <w:szCs w:val="28"/>
              </w:rPr>
              <w:t>Изучить</w:t>
            </w:r>
            <w:r w:rsidRPr="006F2A24">
              <w:rPr>
                <w:sz w:val="28"/>
                <w:szCs w:val="28"/>
              </w:rPr>
              <w:t xml:space="preserve"> – </w:t>
            </w:r>
          </w:p>
          <w:p w:rsidR="006F2A24" w:rsidRPr="006F2A24" w:rsidRDefault="006F2A24" w:rsidP="006F2A24">
            <w:pPr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Постичь учением, усвоить в процессе обучения</w:t>
            </w:r>
          </w:p>
          <w:p w:rsidR="006F2A24" w:rsidRPr="006F2A24" w:rsidRDefault="006F2A24" w:rsidP="006F2A24">
            <w:pPr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Научно исследовать, познать</w:t>
            </w:r>
          </w:p>
          <w:p w:rsidR="006F2A24" w:rsidRPr="006F2A24" w:rsidRDefault="006F2A24" w:rsidP="006F2A24">
            <w:pPr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Внимательно наблюдая, ознакомиться, понять</w:t>
            </w:r>
          </w:p>
        </w:tc>
      </w:tr>
      <w:tr w:rsidR="006F2A24" w:rsidRPr="006F2A24" w:rsidTr="0008078F">
        <w:tc>
          <w:tcPr>
            <w:tcW w:w="9875" w:type="dxa"/>
          </w:tcPr>
          <w:p w:rsidR="006F2A24" w:rsidRPr="006F2A24" w:rsidRDefault="006F2A24" w:rsidP="006F2A2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F2A24">
              <w:rPr>
                <w:i/>
                <w:sz w:val="28"/>
                <w:szCs w:val="28"/>
              </w:rPr>
              <w:t>Изложить</w:t>
            </w:r>
            <w:r w:rsidRPr="006F2A24">
              <w:rPr>
                <w:sz w:val="28"/>
                <w:szCs w:val="28"/>
              </w:rPr>
              <w:t xml:space="preserve"> – </w:t>
            </w:r>
          </w:p>
          <w:p w:rsidR="006F2A24" w:rsidRPr="006F2A24" w:rsidRDefault="006F2A24" w:rsidP="006F2A24">
            <w:pPr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Описать, передать устно или письменно</w:t>
            </w:r>
          </w:p>
          <w:p w:rsidR="006F2A24" w:rsidRPr="006F2A24" w:rsidRDefault="006F2A24" w:rsidP="008573D1">
            <w:pPr>
              <w:numPr>
                <w:ilvl w:val="0"/>
                <w:numId w:val="4"/>
              </w:numPr>
              <w:spacing w:line="360" w:lineRule="auto"/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Кратко пересказать содержание чего-нибудь</w:t>
            </w:r>
          </w:p>
        </w:tc>
      </w:tr>
      <w:tr w:rsidR="006F2A24" w:rsidRPr="006F2A24" w:rsidTr="0008078F">
        <w:tc>
          <w:tcPr>
            <w:tcW w:w="9875" w:type="dxa"/>
          </w:tcPr>
          <w:p w:rsidR="006F2A24" w:rsidRPr="006F2A24" w:rsidRDefault="006F2A24" w:rsidP="006F2A2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F2A24">
              <w:rPr>
                <w:i/>
                <w:sz w:val="28"/>
                <w:szCs w:val="28"/>
              </w:rPr>
              <w:t>Систематизировать</w:t>
            </w:r>
            <w:r w:rsidRPr="006F2A24">
              <w:rPr>
                <w:sz w:val="28"/>
                <w:szCs w:val="28"/>
              </w:rPr>
              <w:t xml:space="preserve">- привести в систему. </w:t>
            </w:r>
          </w:p>
          <w:p w:rsidR="006F2A24" w:rsidRPr="006F2A24" w:rsidRDefault="006F2A24" w:rsidP="006F2A2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 xml:space="preserve"> Система – определенный порядок в расположении и связи действий.</w:t>
            </w:r>
          </w:p>
        </w:tc>
      </w:tr>
    </w:tbl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lastRenderedPageBreak/>
        <w:t>2.  Формулирование цели с помощью вопросов.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Цель разбивается на задачи – ступеньки в достижении цели.</w:t>
      </w:r>
    </w:p>
    <w:tbl>
      <w:tblPr>
        <w:tblStyle w:val="a5"/>
        <w:tblW w:w="0" w:type="auto"/>
        <w:tblLook w:val="01E0"/>
      </w:tblPr>
      <w:tblGrid>
        <w:gridCol w:w="9571"/>
      </w:tblGrid>
      <w:tr w:rsidR="006F2A24" w:rsidRPr="006F2A24" w:rsidTr="0008078F">
        <w:tc>
          <w:tcPr>
            <w:tcW w:w="9571" w:type="dxa"/>
          </w:tcPr>
          <w:p w:rsidR="006F2A24" w:rsidRPr="006F2A24" w:rsidRDefault="006F2A24" w:rsidP="006F2A2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F2A24">
              <w:rPr>
                <w:i/>
                <w:sz w:val="28"/>
                <w:szCs w:val="28"/>
              </w:rPr>
              <w:t>Задача</w:t>
            </w:r>
            <w:r w:rsidRPr="006F2A24">
              <w:rPr>
                <w:sz w:val="28"/>
                <w:szCs w:val="28"/>
              </w:rPr>
              <w:t xml:space="preserve"> – то, что требует исполнения, разрешения. Поставить задачу.</w:t>
            </w:r>
          </w:p>
        </w:tc>
      </w:tr>
    </w:tbl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4" w:rsidRPr="006F2A24" w:rsidRDefault="006F2A24" w:rsidP="006F2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24">
        <w:rPr>
          <w:rFonts w:ascii="Times New Roman" w:hAnsi="Times New Roman" w:cs="Times New Roman"/>
          <w:b/>
          <w:sz w:val="28"/>
          <w:szCs w:val="28"/>
        </w:rPr>
        <w:t>Работа над планом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 xml:space="preserve">Работу над планом </w:t>
      </w:r>
      <w:r w:rsidR="008573D1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8573D1">
        <w:rPr>
          <w:rFonts w:ascii="Times New Roman" w:hAnsi="Times New Roman" w:cs="Times New Roman"/>
          <w:sz w:val="28"/>
          <w:szCs w:val="28"/>
        </w:rPr>
        <w:t>ой</w:t>
      </w:r>
      <w:r w:rsidR="008573D1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73D1">
        <w:rPr>
          <w:rFonts w:ascii="Times New Roman" w:hAnsi="Times New Roman" w:cs="Times New Roman"/>
          <w:sz w:val="28"/>
          <w:szCs w:val="28"/>
        </w:rPr>
        <w:t>ы</w:t>
      </w:r>
      <w:r w:rsidRPr="006F2A24">
        <w:rPr>
          <w:rFonts w:ascii="Times New Roman" w:hAnsi="Times New Roman" w:cs="Times New Roman"/>
          <w:sz w:val="28"/>
          <w:szCs w:val="28"/>
        </w:rPr>
        <w:t xml:space="preserve"> необходимо начать еще на этапе изучения литературы. План – это точный и краткий перечень положений в том порядке, как они будут расположены в </w:t>
      </w:r>
      <w:r w:rsidR="008573D1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8573D1">
        <w:rPr>
          <w:rFonts w:ascii="Times New Roman" w:hAnsi="Times New Roman" w:cs="Times New Roman"/>
          <w:sz w:val="28"/>
          <w:szCs w:val="28"/>
        </w:rPr>
        <w:t>ой</w:t>
      </w:r>
      <w:r w:rsidR="008573D1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73D1">
        <w:rPr>
          <w:rFonts w:ascii="Times New Roman" w:hAnsi="Times New Roman" w:cs="Times New Roman"/>
          <w:sz w:val="28"/>
          <w:szCs w:val="28"/>
        </w:rPr>
        <w:t>е</w:t>
      </w:r>
      <w:r w:rsidRPr="006F2A24">
        <w:rPr>
          <w:rFonts w:ascii="Times New Roman" w:hAnsi="Times New Roman" w:cs="Times New Roman"/>
          <w:sz w:val="28"/>
          <w:szCs w:val="28"/>
        </w:rPr>
        <w:t xml:space="preserve">, этапы раскрытия темы. Черновой набросок плана будет в ходе работы дополняться и изменяться. Существует два основных типа плана: простой и сложный (развернутый). В простом плане содержание </w:t>
      </w:r>
      <w:r w:rsidR="008573D1">
        <w:rPr>
          <w:rFonts w:ascii="Times New Roman" w:hAnsi="Times New Roman" w:cs="Times New Roman"/>
          <w:sz w:val="28"/>
          <w:szCs w:val="28"/>
        </w:rPr>
        <w:t>работы</w:t>
      </w:r>
      <w:r w:rsidRPr="006F2A24">
        <w:rPr>
          <w:rFonts w:ascii="Times New Roman" w:hAnsi="Times New Roman" w:cs="Times New Roman"/>
          <w:sz w:val="28"/>
          <w:szCs w:val="28"/>
        </w:rPr>
        <w:t xml:space="preserve"> делится на параграфы, а в сложном на главы и параграфы.  При работе над планом </w:t>
      </w:r>
      <w:r w:rsidR="008573D1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8573D1">
        <w:rPr>
          <w:rFonts w:ascii="Times New Roman" w:hAnsi="Times New Roman" w:cs="Times New Roman"/>
          <w:sz w:val="28"/>
          <w:szCs w:val="28"/>
        </w:rPr>
        <w:t>ой</w:t>
      </w:r>
      <w:r w:rsidR="008573D1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73D1">
        <w:rPr>
          <w:rFonts w:ascii="Times New Roman" w:hAnsi="Times New Roman" w:cs="Times New Roman"/>
          <w:sz w:val="28"/>
          <w:szCs w:val="28"/>
        </w:rPr>
        <w:t>ы</w:t>
      </w:r>
      <w:r w:rsidRPr="006F2A24">
        <w:rPr>
          <w:rFonts w:ascii="Times New Roman" w:hAnsi="Times New Roman" w:cs="Times New Roman"/>
          <w:sz w:val="28"/>
          <w:szCs w:val="28"/>
        </w:rPr>
        <w:t xml:space="preserve"> необходимо помнить, что формулировка пунктов плана не должна повторять формулировку темы (часть не может равняться целому). </w:t>
      </w:r>
    </w:p>
    <w:p w:rsidR="006F2A24" w:rsidRPr="006F2A24" w:rsidRDefault="006F2A24" w:rsidP="006F2A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24" w:rsidRPr="006F2A24" w:rsidRDefault="006F2A24" w:rsidP="006F2A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24">
        <w:rPr>
          <w:rFonts w:ascii="Times New Roman" w:hAnsi="Times New Roman" w:cs="Times New Roman"/>
          <w:b/>
          <w:sz w:val="28"/>
          <w:szCs w:val="28"/>
        </w:rPr>
        <w:t>Работа над введением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 xml:space="preserve">Введение – одна из составных и важных частей </w:t>
      </w:r>
      <w:r w:rsidR="008573D1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8573D1">
        <w:rPr>
          <w:rFonts w:ascii="Times New Roman" w:hAnsi="Times New Roman" w:cs="Times New Roman"/>
          <w:sz w:val="28"/>
          <w:szCs w:val="28"/>
        </w:rPr>
        <w:t>ой</w:t>
      </w:r>
      <w:r w:rsidR="008573D1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73D1">
        <w:rPr>
          <w:rFonts w:ascii="Times New Roman" w:hAnsi="Times New Roman" w:cs="Times New Roman"/>
          <w:sz w:val="28"/>
          <w:szCs w:val="28"/>
        </w:rPr>
        <w:t>ы</w:t>
      </w:r>
      <w:r w:rsidRPr="006F2A24">
        <w:rPr>
          <w:rFonts w:ascii="Times New Roman" w:hAnsi="Times New Roman" w:cs="Times New Roman"/>
          <w:sz w:val="28"/>
          <w:szCs w:val="28"/>
        </w:rPr>
        <w:t xml:space="preserve">. При работе над введением необходимо опираться на навыки, приобретенные при написании изложений и сочинений. В объеме </w:t>
      </w:r>
      <w:r w:rsidR="008573D1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8573D1">
        <w:rPr>
          <w:rFonts w:ascii="Times New Roman" w:hAnsi="Times New Roman" w:cs="Times New Roman"/>
          <w:sz w:val="28"/>
          <w:szCs w:val="28"/>
        </w:rPr>
        <w:t>ой</w:t>
      </w:r>
      <w:r w:rsidR="008573D1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73D1">
        <w:rPr>
          <w:rFonts w:ascii="Times New Roman" w:hAnsi="Times New Roman" w:cs="Times New Roman"/>
          <w:sz w:val="28"/>
          <w:szCs w:val="28"/>
        </w:rPr>
        <w:t>ы</w:t>
      </w:r>
      <w:r w:rsidRPr="006F2A24">
        <w:rPr>
          <w:rFonts w:ascii="Times New Roman" w:hAnsi="Times New Roman" w:cs="Times New Roman"/>
          <w:sz w:val="28"/>
          <w:szCs w:val="28"/>
        </w:rPr>
        <w:t xml:space="preserve"> введение, как правило, составляет 1-2 машинописные страницы. Введение обычно содержит вступление, обоснование актуальности выбранной темы, формулировку цели и задач </w:t>
      </w:r>
      <w:r w:rsidR="008573D1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8573D1">
        <w:rPr>
          <w:rFonts w:ascii="Times New Roman" w:hAnsi="Times New Roman" w:cs="Times New Roman"/>
          <w:sz w:val="28"/>
          <w:szCs w:val="28"/>
        </w:rPr>
        <w:t>ой</w:t>
      </w:r>
      <w:r w:rsidR="008573D1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73D1">
        <w:rPr>
          <w:rFonts w:ascii="Times New Roman" w:hAnsi="Times New Roman" w:cs="Times New Roman"/>
          <w:sz w:val="28"/>
          <w:szCs w:val="28"/>
        </w:rPr>
        <w:t>ы</w:t>
      </w:r>
      <w:r w:rsidRPr="006F2A24">
        <w:rPr>
          <w:rFonts w:ascii="Times New Roman" w:hAnsi="Times New Roman" w:cs="Times New Roman"/>
          <w:sz w:val="28"/>
          <w:szCs w:val="28"/>
        </w:rPr>
        <w:t>, краткий обзор литературы и источников по проблеме, историю вопроса и вывод.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b/>
          <w:sz w:val="28"/>
          <w:szCs w:val="28"/>
        </w:rPr>
        <w:t xml:space="preserve">Вступление – </w:t>
      </w:r>
      <w:r w:rsidRPr="006F2A24">
        <w:rPr>
          <w:rFonts w:ascii="Times New Roman" w:hAnsi="Times New Roman" w:cs="Times New Roman"/>
          <w:sz w:val="28"/>
          <w:szCs w:val="28"/>
        </w:rPr>
        <w:t>это 1-2 абзаца, необходимые для начала</w:t>
      </w:r>
      <w:proofErr w:type="gramStart"/>
      <w:r w:rsidRPr="006F2A2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6F2A24">
        <w:rPr>
          <w:rFonts w:ascii="Times New Roman" w:hAnsi="Times New Roman" w:cs="Times New Roman"/>
          <w:sz w:val="28"/>
          <w:szCs w:val="28"/>
        </w:rPr>
        <w:t xml:space="preserve">елательно, чтобы вступление было ярким, интригующим, проблемным, а, возможно, тема </w:t>
      </w:r>
      <w:r w:rsidR="008573D1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8573D1">
        <w:rPr>
          <w:rFonts w:ascii="Times New Roman" w:hAnsi="Times New Roman" w:cs="Times New Roman"/>
          <w:sz w:val="28"/>
          <w:szCs w:val="28"/>
        </w:rPr>
        <w:t>ой</w:t>
      </w:r>
      <w:r w:rsidR="008573D1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73D1">
        <w:rPr>
          <w:rFonts w:ascii="Times New Roman" w:hAnsi="Times New Roman" w:cs="Times New Roman"/>
          <w:sz w:val="28"/>
          <w:szCs w:val="28"/>
        </w:rPr>
        <w:t>ы</w:t>
      </w:r>
      <w:r w:rsidRPr="006F2A24">
        <w:rPr>
          <w:rFonts w:ascii="Times New Roman" w:hAnsi="Times New Roman" w:cs="Times New Roman"/>
          <w:sz w:val="28"/>
          <w:szCs w:val="28"/>
        </w:rPr>
        <w:t xml:space="preserve"> потребует того, чтобы начать, например, с изложения какого-то определения, типа «политические отношения – это…».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b/>
          <w:sz w:val="28"/>
          <w:szCs w:val="28"/>
        </w:rPr>
        <w:t>Обоснование актуальности выбранной темы - э</w:t>
      </w:r>
      <w:r w:rsidRPr="006F2A24">
        <w:rPr>
          <w:rFonts w:ascii="Times New Roman" w:hAnsi="Times New Roman" w:cs="Times New Roman"/>
          <w:sz w:val="28"/>
          <w:szCs w:val="28"/>
        </w:rPr>
        <w:t>то, прежде всего, ответ на вопрос: «почему я выбра</w:t>
      </w:r>
      <w:proofErr w:type="gramStart"/>
      <w:r w:rsidRPr="006F2A2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F2A24">
        <w:rPr>
          <w:rFonts w:ascii="Times New Roman" w:hAnsi="Times New Roman" w:cs="Times New Roman"/>
          <w:sz w:val="28"/>
          <w:szCs w:val="28"/>
        </w:rPr>
        <w:t xml:space="preserve">а) эту тему </w:t>
      </w:r>
      <w:r w:rsidR="008573D1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8573D1">
        <w:rPr>
          <w:rFonts w:ascii="Times New Roman" w:hAnsi="Times New Roman" w:cs="Times New Roman"/>
          <w:sz w:val="28"/>
          <w:szCs w:val="28"/>
        </w:rPr>
        <w:t>ой</w:t>
      </w:r>
      <w:r w:rsidR="008573D1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73D1">
        <w:rPr>
          <w:rFonts w:ascii="Times New Roman" w:hAnsi="Times New Roman" w:cs="Times New Roman"/>
          <w:sz w:val="28"/>
          <w:szCs w:val="28"/>
        </w:rPr>
        <w:t>ы</w:t>
      </w:r>
      <w:r w:rsidRPr="006F2A24">
        <w:rPr>
          <w:rFonts w:ascii="Times New Roman" w:hAnsi="Times New Roman" w:cs="Times New Roman"/>
          <w:sz w:val="28"/>
          <w:szCs w:val="28"/>
        </w:rPr>
        <w:t xml:space="preserve">, чем она </w:t>
      </w:r>
      <w:r w:rsidRPr="006F2A24">
        <w:rPr>
          <w:rFonts w:ascii="Times New Roman" w:hAnsi="Times New Roman" w:cs="Times New Roman"/>
          <w:sz w:val="28"/>
          <w:szCs w:val="28"/>
        </w:rPr>
        <w:lastRenderedPageBreak/>
        <w:t xml:space="preserve">меня заинтересовала?». Можно и нужно связать тему </w:t>
      </w:r>
      <w:r w:rsidR="008573D1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8573D1">
        <w:rPr>
          <w:rFonts w:ascii="Times New Roman" w:hAnsi="Times New Roman" w:cs="Times New Roman"/>
          <w:sz w:val="28"/>
          <w:szCs w:val="28"/>
        </w:rPr>
        <w:t>ой</w:t>
      </w:r>
      <w:r w:rsidR="008573D1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573D1">
        <w:rPr>
          <w:rFonts w:ascii="Times New Roman" w:hAnsi="Times New Roman" w:cs="Times New Roman"/>
          <w:sz w:val="28"/>
          <w:szCs w:val="28"/>
        </w:rPr>
        <w:t>ы</w:t>
      </w:r>
      <w:r w:rsidRPr="006F2A24">
        <w:rPr>
          <w:rFonts w:ascii="Times New Roman" w:hAnsi="Times New Roman" w:cs="Times New Roman"/>
          <w:sz w:val="28"/>
          <w:szCs w:val="28"/>
        </w:rPr>
        <w:t xml:space="preserve"> с современностью.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b/>
          <w:sz w:val="28"/>
          <w:szCs w:val="28"/>
        </w:rPr>
        <w:t>Краткий обзор литературы и источников по проблеме</w:t>
      </w:r>
      <w:r w:rsidRPr="006F2A24">
        <w:rPr>
          <w:rFonts w:ascii="Times New Roman" w:hAnsi="Times New Roman" w:cs="Times New Roman"/>
          <w:sz w:val="28"/>
          <w:szCs w:val="28"/>
        </w:rPr>
        <w:t xml:space="preserve"> – в этой части работы над введением необходимо охарактеризовать основные источники и литературу, с которой автор работал, оценить ее полезность, доступность, </w:t>
      </w:r>
      <w:proofErr w:type="gramStart"/>
      <w:r w:rsidRPr="006F2A24">
        <w:rPr>
          <w:rFonts w:ascii="Times New Roman" w:hAnsi="Times New Roman" w:cs="Times New Roman"/>
          <w:sz w:val="28"/>
          <w:szCs w:val="28"/>
        </w:rPr>
        <w:t>высказать отношение</w:t>
      </w:r>
      <w:proofErr w:type="gramEnd"/>
      <w:r w:rsidRPr="006F2A24">
        <w:rPr>
          <w:rFonts w:ascii="Times New Roman" w:hAnsi="Times New Roman" w:cs="Times New Roman"/>
          <w:sz w:val="28"/>
          <w:szCs w:val="28"/>
        </w:rPr>
        <w:t xml:space="preserve"> к этим книгам.</w:t>
      </w:r>
    </w:p>
    <w:p w:rsidR="006F1F2A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b/>
          <w:sz w:val="28"/>
          <w:szCs w:val="28"/>
        </w:rPr>
        <w:t xml:space="preserve">История вопроса </w:t>
      </w:r>
      <w:r w:rsidRPr="006F2A24">
        <w:rPr>
          <w:rFonts w:ascii="Times New Roman" w:hAnsi="Times New Roman" w:cs="Times New Roman"/>
          <w:sz w:val="28"/>
          <w:szCs w:val="28"/>
        </w:rPr>
        <w:t xml:space="preserve">– это краткое освещение того круга представлений, которые сложились в науке по данной проблеме и стали автору известны. 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b/>
          <w:sz w:val="28"/>
          <w:szCs w:val="28"/>
        </w:rPr>
        <w:t xml:space="preserve">Вывод – </w:t>
      </w:r>
      <w:r w:rsidRPr="006F2A24">
        <w:rPr>
          <w:rFonts w:ascii="Times New Roman" w:hAnsi="Times New Roman" w:cs="Times New Roman"/>
          <w:sz w:val="28"/>
          <w:szCs w:val="28"/>
        </w:rPr>
        <w:t>это обобщение, которое необходимо делать при завершении работы над введением.</w:t>
      </w:r>
    </w:p>
    <w:p w:rsidR="006F2A24" w:rsidRPr="006F2A24" w:rsidRDefault="006F2A24" w:rsidP="006F2A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24" w:rsidRPr="006F2A24" w:rsidRDefault="006F2A24" w:rsidP="006F2A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24"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 </w:t>
      </w:r>
      <w:r w:rsidR="006F1F2A" w:rsidRPr="006F1F2A">
        <w:rPr>
          <w:rFonts w:ascii="Times New Roman" w:hAnsi="Times New Roman" w:cs="Times New Roman"/>
          <w:b/>
          <w:sz w:val="28"/>
          <w:szCs w:val="28"/>
        </w:rPr>
        <w:t>курсовой работы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6F1F2A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6F1F2A">
        <w:rPr>
          <w:rFonts w:ascii="Times New Roman" w:hAnsi="Times New Roman" w:cs="Times New Roman"/>
          <w:sz w:val="28"/>
          <w:szCs w:val="28"/>
        </w:rPr>
        <w:t>ой</w:t>
      </w:r>
      <w:r w:rsidR="006F1F2A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F1F2A">
        <w:rPr>
          <w:rFonts w:ascii="Times New Roman" w:hAnsi="Times New Roman" w:cs="Times New Roman"/>
          <w:sz w:val="28"/>
          <w:szCs w:val="28"/>
        </w:rPr>
        <w:t>ы</w:t>
      </w:r>
      <w:r w:rsidRPr="006F2A24">
        <w:rPr>
          <w:rFonts w:ascii="Times New Roman" w:hAnsi="Times New Roman" w:cs="Times New Roman"/>
          <w:sz w:val="28"/>
          <w:szCs w:val="28"/>
        </w:rPr>
        <w:t xml:space="preserve"> должно соответствовать теме, полно ее раскрывать. Все рассуждения нужно аргументировать. </w:t>
      </w:r>
      <w:r w:rsidR="006F1F2A">
        <w:rPr>
          <w:rFonts w:ascii="Times New Roman" w:hAnsi="Times New Roman" w:cs="Times New Roman"/>
          <w:sz w:val="28"/>
          <w:szCs w:val="28"/>
        </w:rPr>
        <w:t>К</w:t>
      </w:r>
      <w:r w:rsidR="006F1F2A" w:rsidRPr="008573D1">
        <w:rPr>
          <w:rFonts w:ascii="Times New Roman" w:hAnsi="Times New Roman" w:cs="Times New Roman"/>
          <w:sz w:val="28"/>
          <w:szCs w:val="28"/>
        </w:rPr>
        <w:t>урсов</w:t>
      </w:r>
      <w:r w:rsidR="006F1F2A">
        <w:rPr>
          <w:rFonts w:ascii="Times New Roman" w:hAnsi="Times New Roman" w:cs="Times New Roman"/>
          <w:sz w:val="28"/>
          <w:szCs w:val="28"/>
        </w:rPr>
        <w:t>ая</w:t>
      </w:r>
      <w:r w:rsidR="006F1F2A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F1F2A">
        <w:rPr>
          <w:rFonts w:ascii="Times New Roman" w:hAnsi="Times New Roman" w:cs="Times New Roman"/>
          <w:sz w:val="28"/>
          <w:szCs w:val="28"/>
        </w:rPr>
        <w:t>а</w:t>
      </w:r>
      <w:r w:rsidRPr="006F2A24">
        <w:rPr>
          <w:rFonts w:ascii="Times New Roman" w:hAnsi="Times New Roman" w:cs="Times New Roman"/>
          <w:sz w:val="28"/>
          <w:szCs w:val="28"/>
        </w:rPr>
        <w:t xml:space="preserve"> показывает личное отношение автора к </w:t>
      </w:r>
      <w:proofErr w:type="gramStart"/>
      <w:r w:rsidRPr="006F2A24">
        <w:rPr>
          <w:rFonts w:ascii="Times New Roman" w:hAnsi="Times New Roman" w:cs="Times New Roman"/>
          <w:sz w:val="28"/>
          <w:szCs w:val="28"/>
        </w:rPr>
        <w:t>излагаемому</w:t>
      </w:r>
      <w:proofErr w:type="gramEnd"/>
      <w:r w:rsidRPr="006F2A24">
        <w:rPr>
          <w:rFonts w:ascii="Times New Roman" w:hAnsi="Times New Roman" w:cs="Times New Roman"/>
          <w:sz w:val="28"/>
          <w:szCs w:val="28"/>
        </w:rPr>
        <w:t>. Следует стремиться к тому, чтобы изложение было ясным, простым, точным и при этом выразительным. При изложении материала необходимо соблюдать общепринятые правила:</w:t>
      </w:r>
    </w:p>
    <w:p w:rsidR="006F2A24" w:rsidRPr="006F2A24" w:rsidRDefault="006F2A24" w:rsidP="006F2A24">
      <w:pPr>
        <w:numPr>
          <w:ilvl w:val="0"/>
          <w:numId w:val="5"/>
        </w:numPr>
        <w:tabs>
          <w:tab w:val="clear" w:pos="2160"/>
          <w:tab w:val="num" w:pos="5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не рекомендуется вести повествование от первого лица единственного числа (такие утверждения лучше выражать в безличной форме);</w:t>
      </w:r>
    </w:p>
    <w:p w:rsidR="006F2A24" w:rsidRPr="006F2A24" w:rsidRDefault="006F2A24" w:rsidP="006F2A24">
      <w:pPr>
        <w:numPr>
          <w:ilvl w:val="0"/>
          <w:numId w:val="5"/>
        </w:numPr>
        <w:tabs>
          <w:tab w:val="clear" w:pos="2160"/>
          <w:tab w:val="num" w:pos="5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при упоминании в тексте фамилий обязательно ставить инициалы перед фамилией;</w:t>
      </w:r>
    </w:p>
    <w:p w:rsidR="006F2A24" w:rsidRPr="006F2A24" w:rsidRDefault="006F2A24" w:rsidP="006F2A24">
      <w:pPr>
        <w:numPr>
          <w:ilvl w:val="0"/>
          <w:numId w:val="5"/>
        </w:numPr>
        <w:tabs>
          <w:tab w:val="clear" w:pos="2160"/>
          <w:tab w:val="num" w:pos="5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каждая глава начинается с новой строки.</w:t>
      </w:r>
    </w:p>
    <w:p w:rsidR="006F2A24" w:rsidRPr="006F2A24" w:rsidRDefault="006F2A24" w:rsidP="006F2A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24" w:rsidRPr="006F2A24" w:rsidRDefault="006F2A24" w:rsidP="006F2A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24">
        <w:rPr>
          <w:rFonts w:ascii="Times New Roman" w:hAnsi="Times New Roman" w:cs="Times New Roman"/>
          <w:b/>
          <w:sz w:val="28"/>
          <w:szCs w:val="28"/>
        </w:rPr>
        <w:t>Работа над заключением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 xml:space="preserve">Заключение – самостоятельная часть </w:t>
      </w:r>
      <w:r w:rsidR="006F1F2A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6F1F2A">
        <w:rPr>
          <w:rFonts w:ascii="Times New Roman" w:hAnsi="Times New Roman" w:cs="Times New Roman"/>
          <w:sz w:val="28"/>
          <w:szCs w:val="28"/>
        </w:rPr>
        <w:t>ой</w:t>
      </w:r>
      <w:r w:rsidR="006F1F2A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F1F2A">
        <w:rPr>
          <w:rFonts w:ascii="Times New Roman" w:hAnsi="Times New Roman" w:cs="Times New Roman"/>
          <w:sz w:val="28"/>
          <w:szCs w:val="28"/>
        </w:rPr>
        <w:t>ы</w:t>
      </w:r>
      <w:r w:rsidRPr="006F2A24">
        <w:rPr>
          <w:rFonts w:ascii="Times New Roman" w:hAnsi="Times New Roman" w:cs="Times New Roman"/>
          <w:sz w:val="28"/>
          <w:szCs w:val="28"/>
        </w:rPr>
        <w:t>. Оно не должно быть переложением содержания работы. Заключение должно содержать:</w:t>
      </w:r>
    </w:p>
    <w:p w:rsidR="006F2A24" w:rsidRPr="006F2A24" w:rsidRDefault="006F2A24" w:rsidP="006F2A24">
      <w:pPr>
        <w:numPr>
          <w:ilvl w:val="0"/>
          <w:numId w:val="6"/>
        </w:numPr>
        <w:tabs>
          <w:tab w:val="clear" w:pos="2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основные выводы в сжатой форме;</w:t>
      </w:r>
    </w:p>
    <w:p w:rsidR="006F2A24" w:rsidRPr="006F2A24" w:rsidRDefault="006F2A24" w:rsidP="006F2A24">
      <w:pPr>
        <w:numPr>
          <w:ilvl w:val="0"/>
          <w:numId w:val="6"/>
        </w:numPr>
        <w:tabs>
          <w:tab w:val="clear" w:pos="2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lastRenderedPageBreak/>
        <w:t>оценку полноты и глубины решения тех вопросов, которые вставали в процессе изучения темы.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Объем 1-2 компьютерных листа формата А</w:t>
      </w:r>
      <w:proofErr w:type="gramStart"/>
      <w:r w:rsidRPr="006F2A2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F2A24">
        <w:rPr>
          <w:rFonts w:ascii="Times New Roman" w:hAnsi="Times New Roman" w:cs="Times New Roman"/>
          <w:sz w:val="28"/>
          <w:szCs w:val="28"/>
        </w:rPr>
        <w:t>.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4" w:rsidRPr="006F2A24" w:rsidRDefault="006F2A24" w:rsidP="006F2A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24">
        <w:rPr>
          <w:rFonts w:ascii="Times New Roman" w:hAnsi="Times New Roman" w:cs="Times New Roman"/>
          <w:b/>
          <w:sz w:val="28"/>
          <w:szCs w:val="28"/>
        </w:rPr>
        <w:t xml:space="preserve">Правила оформления библиографических списков 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 xml:space="preserve">Список литературы помещается в конце </w:t>
      </w:r>
      <w:r w:rsidR="006F1F2A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6F1F2A">
        <w:rPr>
          <w:rFonts w:ascii="Times New Roman" w:hAnsi="Times New Roman" w:cs="Times New Roman"/>
          <w:sz w:val="28"/>
          <w:szCs w:val="28"/>
        </w:rPr>
        <w:t>ой</w:t>
      </w:r>
      <w:r w:rsidR="006F1F2A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F1F2A">
        <w:rPr>
          <w:rFonts w:ascii="Times New Roman" w:hAnsi="Times New Roman" w:cs="Times New Roman"/>
          <w:sz w:val="28"/>
          <w:szCs w:val="28"/>
        </w:rPr>
        <w:t>ы</w:t>
      </w:r>
      <w:r w:rsidRPr="006F2A24">
        <w:rPr>
          <w:rFonts w:ascii="Times New Roman" w:hAnsi="Times New Roman" w:cs="Times New Roman"/>
          <w:sz w:val="28"/>
          <w:szCs w:val="28"/>
        </w:rPr>
        <w:t xml:space="preserve"> и пронумеровывается.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Сведения о книгах в списке литературы излагаются в алфавитном порядке. Сведения о книге даются в следующем порядке:</w:t>
      </w:r>
    </w:p>
    <w:p w:rsidR="006F2A24" w:rsidRPr="006F2A24" w:rsidRDefault="006F2A24" w:rsidP="006F2A24">
      <w:pPr>
        <w:numPr>
          <w:ilvl w:val="0"/>
          <w:numId w:val="7"/>
        </w:numPr>
        <w:tabs>
          <w:tab w:val="clear" w:pos="2160"/>
          <w:tab w:val="left" w:pos="5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автор (фамилия, инициалы);</w:t>
      </w:r>
    </w:p>
    <w:p w:rsidR="006F2A24" w:rsidRPr="006F2A24" w:rsidRDefault="006F2A24" w:rsidP="006F2A24">
      <w:pPr>
        <w:numPr>
          <w:ilvl w:val="0"/>
          <w:numId w:val="7"/>
        </w:numPr>
        <w:tabs>
          <w:tab w:val="clear" w:pos="2160"/>
          <w:tab w:val="left" w:pos="5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название, подзаголовок;</w:t>
      </w:r>
    </w:p>
    <w:p w:rsidR="006F2A24" w:rsidRPr="006F2A24" w:rsidRDefault="006F2A24" w:rsidP="006F2A24">
      <w:pPr>
        <w:numPr>
          <w:ilvl w:val="0"/>
          <w:numId w:val="7"/>
        </w:numPr>
        <w:tabs>
          <w:tab w:val="clear" w:pos="2160"/>
          <w:tab w:val="left" w:pos="5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выходные данные (место издания, издательство и год издания).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 xml:space="preserve">Пример: </w:t>
      </w:r>
      <w:proofErr w:type="spellStart"/>
      <w:r w:rsidRPr="006F2A24">
        <w:rPr>
          <w:rFonts w:ascii="Times New Roman" w:hAnsi="Times New Roman" w:cs="Times New Roman"/>
          <w:sz w:val="28"/>
          <w:szCs w:val="28"/>
        </w:rPr>
        <w:t>К.ШДюсембаев</w:t>
      </w:r>
      <w:proofErr w:type="spellEnd"/>
      <w:r w:rsidRPr="006F2A24">
        <w:rPr>
          <w:rFonts w:ascii="Times New Roman" w:hAnsi="Times New Roman" w:cs="Times New Roman"/>
          <w:sz w:val="28"/>
          <w:szCs w:val="28"/>
        </w:rPr>
        <w:t xml:space="preserve">, С.К. </w:t>
      </w:r>
      <w:proofErr w:type="spellStart"/>
      <w:r w:rsidRPr="006F2A24">
        <w:rPr>
          <w:rFonts w:ascii="Times New Roman" w:hAnsi="Times New Roman" w:cs="Times New Roman"/>
          <w:sz w:val="28"/>
          <w:szCs w:val="28"/>
        </w:rPr>
        <w:t>Есембердиева</w:t>
      </w:r>
      <w:proofErr w:type="spellEnd"/>
      <w:r w:rsidRPr="006F2A24">
        <w:rPr>
          <w:rFonts w:ascii="Times New Roman" w:hAnsi="Times New Roman" w:cs="Times New Roman"/>
          <w:sz w:val="28"/>
          <w:szCs w:val="28"/>
        </w:rPr>
        <w:t xml:space="preserve">. Аудит и анализ финансовой отчетности. Учебник. А.: </w:t>
      </w:r>
      <w:r w:rsidRPr="006F2A24">
        <w:rPr>
          <w:rFonts w:ascii="Times New Roman" w:hAnsi="Times New Roman" w:cs="Times New Roman"/>
          <w:sz w:val="28"/>
          <w:szCs w:val="28"/>
          <w:lang w:val="kk-KZ"/>
        </w:rPr>
        <w:t>Қарж</w:t>
      </w:r>
      <w:proofErr w:type="gramStart"/>
      <w:r w:rsidRPr="006F2A24">
        <w:rPr>
          <w:rFonts w:ascii="Times New Roman" w:hAnsi="Times New Roman" w:cs="Times New Roman"/>
          <w:sz w:val="28"/>
          <w:szCs w:val="28"/>
          <w:lang w:val="kk-KZ"/>
        </w:rPr>
        <w:t>ы-</w:t>
      </w:r>
      <w:proofErr w:type="gramEnd"/>
      <w:r w:rsidRPr="006F2A24">
        <w:rPr>
          <w:rFonts w:ascii="Times New Roman" w:hAnsi="Times New Roman" w:cs="Times New Roman"/>
          <w:sz w:val="28"/>
          <w:szCs w:val="28"/>
          <w:lang w:val="kk-KZ"/>
        </w:rPr>
        <w:t>қаражат</w:t>
      </w:r>
      <w:r w:rsidRPr="006F2A24">
        <w:rPr>
          <w:rFonts w:ascii="Times New Roman" w:hAnsi="Times New Roman" w:cs="Times New Roman"/>
          <w:sz w:val="28"/>
          <w:szCs w:val="28"/>
        </w:rPr>
        <w:t>, 199</w:t>
      </w:r>
      <w:r w:rsidRPr="006F2A2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6F2A24">
        <w:rPr>
          <w:rFonts w:ascii="Times New Roman" w:hAnsi="Times New Roman" w:cs="Times New Roman"/>
          <w:sz w:val="28"/>
          <w:szCs w:val="28"/>
        </w:rPr>
        <w:t>.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Если речь идет о статье, напечатанной в сборнике, журнале или газете, то после автора и названия публикации указываются:</w:t>
      </w:r>
    </w:p>
    <w:p w:rsidR="006F2A24" w:rsidRPr="006F2A24" w:rsidRDefault="006F2A24" w:rsidP="006F2A24">
      <w:pPr>
        <w:numPr>
          <w:ilvl w:val="0"/>
          <w:numId w:val="8"/>
        </w:numPr>
        <w:tabs>
          <w:tab w:val="clear" w:pos="2160"/>
          <w:tab w:val="left" w:pos="5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название сборника, журнала, газеты;</w:t>
      </w:r>
    </w:p>
    <w:p w:rsidR="006F2A24" w:rsidRPr="006F2A24" w:rsidRDefault="006F2A24" w:rsidP="006F2A24">
      <w:pPr>
        <w:numPr>
          <w:ilvl w:val="0"/>
          <w:numId w:val="8"/>
        </w:numPr>
        <w:tabs>
          <w:tab w:val="clear" w:pos="2160"/>
          <w:tab w:val="left" w:pos="5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место издания и год издания (если сборник);</w:t>
      </w:r>
    </w:p>
    <w:p w:rsidR="006F2A24" w:rsidRPr="006F2A24" w:rsidRDefault="006F2A24" w:rsidP="006F2A24">
      <w:pPr>
        <w:numPr>
          <w:ilvl w:val="0"/>
          <w:numId w:val="8"/>
        </w:numPr>
        <w:tabs>
          <w:tab w:val="clear" w:pos="2160"/>
          <w:tab w:val="left" w:pos="5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год, номер журнала или дата выхода газеты, страница.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6F2A24">
        <w:rPr>
          <w:rFonts w:ascii="Times New Roman" w:hAnsi="Times New Roman" w:cs="Times New Roman"/>
          <w:sz w:val="28"/>
          <w:szCs w:val="28"/>
          <w:lang w:val="kk-KZ"/>
        </w:rPr>
        <w:t>Камалбеков М</w:t>
      </w:r>
      <w:r w:rsidRPr="006F2A24">
        <w:rPr>
          <w:rFonts w:ascii="Times New Roman" w:hAnsi="Times New Roman" w:cs="Times New Roman"/>
          <w:sz w:val="28"/>
          <w:szCs w:val="28"/>
        </w:rPr>
        <w:t>.К. Роль и анализ экономических показателей современной железнодорожной дороги: // Альпари. – 2012. - №4. – С.51-54.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В библиографическом описании не разрешается сокращать фамилии авторов, а также заглавия книг и статей. Сокращаются только названия городов: Алматы (А), Москва (М.), Санкт-Петербург (СПб.). Названия остальных городов пишутся без сокращений.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Если книга издавалась параллельно в двух городах, названия их приводятся через точку с запятой.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F2A" w:rsidRDefault="006F1F2A" w:rsidP="006F2A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2A" w:rsidRDefault="006F1F2A" w:rsidP="006F2A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24" w:rsidRPr="006F2A24" w:rsidRDefault="006F2A24" w:rsidP="006F2A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оформлению </w:t>
      </w:r>
      <w:r w:rsidR="006F1F2A" w:rsidRPr="006F1F2A">
        <w:rPr>
          <w:rFonts w:ascii="Times New Roman" w:hAnsi="Times New Roman" w:cs="Times New Roman"/>
          <w:b/>
          <w:sz w:val="28"/>
          <w:szCs w:val="28"/>
        </w:rPr>
        <w:t>курсовой работы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Текст работы пишется разборчиво на одной стороне листа (формата А</w:t>
      </w:r>
      <w:proofErr w:type="gramStart"/>
      <w:r w:rsidRPr="006F2A2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F2A24">
        <w:rPr>
          <w:rFonts w:ascii="Times New Roman" w:hAnsi="Times New Roman" w:cs="Times New Roman"/>
          <w:sz w:val="28"/>
          <w:szCs w:val="28"/>
        </w:rPr>
        <w:t>) с широкими полями слева, страницы пронумеровываются. При изложении материала нужно четко выделять отдельные части (абзацы), главы начинать с новой страницы, следует избегать сокращения слов.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 xml:space="preserve">Если работа набирается на компьютере, следует придерживаться следующих правил (в дополнение к </w:t>
      </w:r>
      <w:proofErr w:type="gramStart"/>
      <w:r w:rsidRPr="006F2A24">
        <w:rPr>
          <w:rFonts w:ascii="Times New Roman" w:hAnsi="Times New Roman" w:cs="Times New Roman"/>
          <w:sz w:val="28"/>
          <w:szCs w:val="28"/>
        </w:rPr>
        <w:t>вышеуказанным</w:t>
      </w:r>
      <w:proofErr w:type="gramEnd"/>
      <w:r w:rsidRPr="006F2A24">
        <w:rPr>
          <w:rFonts w:ascii="Times New Roman" w:hAnsi="Times New Roman" w:cs="Times New Roman"/>
          <w:sz w:val="28"/>
          <w:szCs w:val="28"/>
        </w:rPr>
        <w:t>):</w:t>
      </w:r>
    </w:p>
    <w:p w:rsidR="006F2A24" w:rsidRPr="006F2A24" w:rsidRDefault="006F2A24" w:rsidP="006F2A24">
      <w:pPr>
        <w:numPr>
          <w:ilvl w:val="0"/>
          <w:numId w:val="9"/>
        </w:numPr>
        <w:tabs>
          <w:tab w:val="clear" w:pos="2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 xml:space="preserve">набор текста </w:t>
      </w:r>
      <w:r w:rsidR="006F1F2A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6F1F2A">
        <w:rPr>
          <w:rFonts w:ascii="Times New Roman" w:hAnsi="Times New Roman" w:cs="Times New Roman"/>
          <w:sz w:val="28"/>
          <w:szCs w:val="28"/>
        </w:rPr>
        <w:t>ой</w:t>
      </w:r>
      <w:r w:rsidR="006F1F2A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F1F2A">
        <w:rPr>
          <w:rFonts w:ascii="Times New Roman" w:hAnsi="Times New Roman" w:cs="Times New Roman"/>
          <w:sz w:val="28"/>
          <w:szCs w:val="28"/>
        </w:rPr>
        <w:t>ы</w:t>
      </w:r>
      <w:r w:rsidRPr="006F2A24">
        <w:rPr>
          <w:rFonts w:ascii="Times New Roman" w:hAnsi="Times New Roman" w:cs="Times New Roman"/>
          <w:sz w:val="28"/>
          <w:szCs w:val="28"/>
        </w:rPr>
        <w:t xml:space="preserve"> необходимо осуществлять стандартным 14 шрифтом </w:t>
      </w:r>
      <w:r w:rsidRPr="006F2A24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6F2A24">
        <w:rPr>
          <w:rFonts w:ascii="Times New Roman" w:hAnsi="Times New Roman" w:cs="Times New Roman"/>
          <w:sz w:val="28"/>
          <w:szCs w:val="28"/>
        </w:rPr>
        <w:t>;</w:t>
      </w:r>
    </w:p>
    <w:p w:rsidR="006F2A24" w:rsidRPr="006F2A24" w:rsidRDefault="006F2A24" w:rsidP="006F2A24">
      <w:pPr>
        <w:numPr>
          <w:ilvl w:val="0"/>
          <w:numId w:val="9"/>
        </w:numPr>
        <w:tabs>
          <w:tab w:val="clear" w:pos="2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 xml:space="preserve">заголовки следует набирать 14 шрифтом </w:t>
      </w:r>
      <w:r w:rsidRPr="006F2A24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6F2A24">
        <w:rPr>
          <w:rFonts w:ascii="Times New Roman" w:hAnsi="Times New Roman" w:cs="Times New Roman"/>
          <w:sz w:val="28"/>
          <w:szCs w:val="28"/>
        </w:rPr>
        <w:t>;</w:t>
      </w:r>
    </w:p>
    <w:p w:rsidR="006F2A24" w:rsidRPr="006F2A24" w:rsidRDefault="006F2A24" w:rsidP="006F2A24">
      <w:pPr>
        <w:numPr>
          <w:ilvl w:val="0"/>
          <w:numId w:val="9"/>
        </w:numPr>
        <w:tabs>
          <w:tab w:val="clear" w:pos="2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межстрочный интервал полуторный;</w:t>
      </w:r>
    </w:p>
    <w:p w:rsidR="006F2A24" w:rsidRPr="006F2A24" w:rsidRDefault="006F2A24" w:rsidP="006F2A24">
      <w:pPr>
        <w:numPr>
          <w:ilvl w:val="0"/>
          <w:numId w:val="9"/>
        </w:numPr>
        <w:tabs>
          <w:tab w:val="clear" w:pos="2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отступ в абзацах 1,25 см.;</w:t>
      </w:r>
    </w:p>
    <w:p w:rsidR="006F2A24" w:rsidRPr="006F2A24" w:rsidRDefault="006F2A24" w:rsidP="006F2A24">
      <w:pPr>
        <w:numPr>
          <w:ilvl w:val="0"/>
          <w:numId w:val="9"/>
        </w:numPr>
        <w:tabs>
          <w:tab w:val="clear" w:pos="2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 xml:space="preserve">поле левое 3,0 см., правое 1,5 см., остальные </w:t>
      </w:r>
      <w:smartTag w:uri="urn:schemas-microsoft-com:office:smarttags" w:element="metricconverter">
        <w:smartTagPr>
          <w:attr w:name="ProductID" w:val="2 см"/>
        </w:smartTagPr>
        <w:r w:rsidRPr="006F2A24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6F2A24">
        <w:rPr>
          <w:rFonts w:ascii="Times New Roman" w:hAnsi="Times New Roman" w:cs="Times New Roman"/>
          <w:sz w:val="28"/>
          <w:szCs w:val="28"/>
        </w:rPr>
        <w:t>.;</w:t>
      </w:r>
    </w:p>
    <w:p w:rsidR="006F2A24" w:rsidRPr="006F2A24" w:rsidRDefault="006F2A24" w:rsidP="006F2A24">
      <w:pPr>
        <w:numPr>
          <w:ilvl w:val="0"/>
          <w:numId w:val="9"/>
        </w:numPr>
        <w:tabs>
          <w:tab w:val="clear" w:pos="2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нумерация страницы снизу посередине листа;</w:t>
      </w:r>
    </w:p>
    <w:p w:rsidR="006F2A24" w:rsidRPr="006F2A24" w:rsidRDefault="006F2A24" w:rsidP="006F2A24">
      <w:pPr>
        <w:numPr>
          <w:ilvl w:val="0"/>
          <w:numId w:val="9"/>
        </w:numPr>
        <w:tabs>
          <w:tab w:val="clear" w:pos="21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6F1F2A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6F1F2A">
        <w:rPr>
          <w:rFonts w:ascii="Times New Roman" w:hAnsi="Times New Roman" w:cs="Times New Roman"/>
          <w:sz w:val="28"/>
          <w:szCs w:val="28"/>
        </w:rPr>
        <w:t>ой</w:t>
      </w:r>
      <w:r w:rsidR="006F1F2A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F1F2A">
        <w:rPr>
          <w:rFonts w:ascii="Times New Roman" w:hAnsi="Times New Roman" w:cs="Times New Roman"/>
          <w:sz w:val="28"/>
          <w:szCs w:val="28"/>
        </w:rPr>
        <w:t>ы</w:t>
      </w:r>
      <w:r w:rsidRPr="006F2A24">
        <w:rPr>
          <w:rFonts w:ascii="Times New Roman" w:hAnsi="Times New Roman" w:cs="Times New Roman"/>
          <w:sz w:val="28"/>
          <w:szCs w:val="28"/>
        </w:rPr>
        <w:t xml:space="preserve"> 20-25 страниц.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4" w:rsidRPr="006F2A24" w:rsidRDefault="006F2A24" w:rsidP="006F2A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24">
        <w:rPr>
          <w:rFonts w:ascii="Times New Roman" w:hAnsi="Times New Roman" w:cs="Times New Roman"/>
          <w:b/>
          <w:sz w:val="28"/>
          <w:szCs w:val="28"/>
        </w:rPr>
        <w:t xml:space="preserve">Подготовка к защите и порядок защиты </w:t>
      </w:r>
      <w:r w:rsidR="006F1F2A" w:rsidRPr="006F1F2A">
        <w:rPr>
          <w:rFonts w:ascii="Times New Roman" w:hAnsi="Times New Roman" w:cs="Times New Roman"/>
          <w:b/>
          <w:sz w:val="28"/>
          <w:szCs w:val="28"/>
        </w:rPr>
        <w:t>курсовой работы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Необходимо заранее подготовить тезисы выступления (план-конспект).</w:t>
      </w:r>
    </w:p>
    <w:p w:rsidR="006F2A24" w:rsidRPr="006F2A24" w:rsidRDefault="006F2A24" w:rsidP="006F2A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F2A24">
        <w:rPr>
          <w:rFonts w:ascii="Times New Roman" w:hAnsi="Times New Roman" w:cs="Times New Roman"/>
          <w:sz w:val="28"/>
          <w:szCs w:val="28"/>
        </w:rPr>
        <w:t xml:space="preserve">      Порядок защиты </w:t>
      </w:r>
      <w:r w:rsidR="006F1F2A" w:rsidRPr="008573D1">
        <w:rPr>
          <w:rFonts w:ascii="Times New Roman" w:hAnsi="Times New Roman" w:cs="Times New Roman"/>
          <w:sz w:val="28"/>
          <w:szCs w:val="28"/>
        </w:rPr>
        <w:t>курсов</w:t>
      </w:r>
      <w:r w:rsidR="006F1F2A">
        <w:rPr>
          <w:rFonts w:ascii="Times New Roman" w:hAnsi="Times New Roman" w:cs="Times New Roman"/>
          <w:sz w:val="28"/>
          <w:szCs w:val="28"/>
        </w:rPr>
        <w:t>ой</w:t>
      </w:r>
      <w:r w:rsidR="006F1F2A" w:rsidRPr="008573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F1F2A">
        <w:rPr>
          <w:rFonts w:ascii="Times New Roman" w:hAnsi="Times New Roman" w:cs="Times New Roman"/>
          <w:sz w:val="28"/>
          <w:szCs w:val="28"/>
        </w:rPr>
        <w:t>ы</w:t>
      </w:r>
      <w:r w:rsidRPr="006F2A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F2A24" w:rsidRPr="006F2A24" w:rsidRDefault="006F2A24" w:rsidP="006F2A2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Краткое сообщение, характеризующее задачи работы, ее актуальность, полученные результаты, вывод и предложения.</w:t>
      </w:r>
    </w:p>
    <w:p w:rsidR="006F2A24" w:rsidRPr="006F2A24" w:rsidRDefault="006F2A24" w:rsidP="006F2A2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24">
        <w:rPr>
          <w:rFonts w:ascii="Times New Roman" w:hAnsi="Times New Roman" w:cs="Times New Roman"/>
          <w:sz w:val="28"/>
          <w:szCs w:val="28"/>
        </w:rPr>
        <w:t>Ответы учащегося на вопросы преподавателя.</w:t>
      </w: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4" w:rsidRPr="006F2A24" w:rsidRDefault="006F2A24" w:rsidP="006F2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24" w:rsidRPr="006F2A24" w:rsidRDefault="006F2A24" w:rsidP="006F2A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Образец оформления титульного листа </w:t>
      </w:r>
      <w:r w:rsidR="006F1F2A" w:rsidRPr="006F1F2A">
        <w:rPr>
          <w:rFonts w:ascii="Times New Roman" w:hAnsi="Times New Roman" w:cs="Times New Roman"/>
          <w:b/>
          <w:sz w:val="28"/>
          <w:szCs w:val="28"/>
        </w:rPr>
        <w:t>курсовой работы</w:t>
      </w:r>
    </w:p>
    <w:tbl>
      <w:tblPr>
        <w:tblStyle w:val="a5"/>
        <w:tblW w:w="0" w:type="auto"/>
        <w:tblLook w:val="04A0"/>
      </w:tblPr>
      <w:tblGrid>
        <w:gridCol w:w="9571"/>
      </w:tblGrid>
      <w:tr w:rsidR="006F2A24" w:rsidRPr="006F2A24" w:rsidTr="0008078F">
        <w:tc>
          <w:tcPr>
            <w:tcW w:w="9571" w:type="dxa"/>
          </w:tcPr>
          <w:p w:rsidR="006F2A24" w:rsidRPr="006F2A24" w:rsidRDefault="006F2A24" w:rsidP="006F2A24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F2A24">
              <w:rPr>
                <w:b/>
                <w:sz w:val="28"/>
                <w:szCs w:val="28"/>
              </w:rPr>
              <w:t>МИНИСТЕРСТВО ОБРАЗОВАНИЯ И НАУКИ РЕСПУБЛИКИ КАЗАХСТАН</w:t>
            </w:r>
          </w:p>
          <w:p w:rsidR="006F2A24" w:rsidRPr="006F2A24" w:rsidRDefault="006F2A24" w:rsidP="006F2A24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F2A24" w:rsidRPr="006F2A24" w:rsidRDefault="006F2A24" w:rsidP="006F2A24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F2A24">
              <w:rPr>
                <w:b/>
                <w:sz w:val="28"/>
                <w:szCs w:val="28"/>
              </w:rPr>
              <w:t>КОЛЛЕДЖ МЕЖДУНАРОДНОЙ АКАДЕМИИ БИЗНЕСА</w:t>
            </w:r>
          </w:p>
          <w:p w:rsidR="006F2A24" w:rsidRPr="006F2A24" w:rsidRDefault="006F2A24" w:rsidP="006F2A24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F2A24" w:rsidRPr="006F2A24" w:rsidRDefault="006F2A24" w:rsidP="006F2A2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Специальность «</w:t>
            </w:r>
            <w:r w:rsidR="006F1F2A">
              <w:rPr>
                <w:sz w:val="28"/>
                <w:szCs w:val="28"/>
              </w:rPr>
              <w:t>Информационные системы</w:t>
            </w:r>
            <w:r w:rsidRPr="006F2A24">
              <w:rPr>
                <w:sz w:val="28"/>
                <w:szCs w:val="28"/>
              </w:rPr>
              <w:t>»</w:t>
            </w:r>
          </w:p>
          <w:p w:rsidR="006F2A24" w:rsidRPr="006F2A24" w:rsidRDefault="006F2A24" w:rsidP="006F2A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6F2A24" w:rsidRPr="006F2A24" w:rsidRDefault="006F2A24" w:rsidP="006F2A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6F2A24" w:rsidRPr="006F2A24" w:rsidRDefault="006F2A24" w:rsidP="006F2A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6F2A24" w:rsidRPr="006F2A24" w:rsidRDefault="006F2A24" w:rsidP="006F2A24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  <w:p w:rsidR="006F2A24" w:rsidRPr="006F2A24" w:rsidRDefault="006F2A24" w:rsidP="006F2A24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</w:p>
          <w:p w:rsidR="006F1F2A" w:rsidRPr="006F1F2A" w:rsidRDefault="006F1F2A" w:rsidP="006F1F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1F2A">
              <w:rPr>
                <w:b/>
                <w:sz w:val="28"/>
                <w:szCs w:val="28"/>
              </w:rPr>
              <w:t xml:space="preserve">Курсовая работа </w:t>
            </w:r>
          </w:p>
          <w:p w:rsidR="006F1F2A" w:rsidRDefault="006F2A24" w:rsidP="006F1F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 xml:space="preserve">на тему: </w:t>
            </w:r>
            <w:r w:rsidR="006F1F2A" w:rsidRPr="00406427">
              <w:rPr>
                <w:color w:val="000000"/>
                <w:sz w:val="28"/>
                <w:szCs w:val="28"/>
                <w:shd w:val="clear" w:color="auto" w:fill="FFFFFF"/>
              </w:rPr>
              <w:t>Повышение эффективности</w:t>
            </w:r>
            <w:r w:rsidR="006F1F2A" w:rsidRPr="00406427">
              <w:rPr>
                <w:sz w:val="28"/>
                <w:szCs w:val="28"/>
              </w:rPr>
              <w:t xml:space="preserve"> иерархической</w:t>
            </w:r>
          </w:p>
          <w:p w:rsidR="006F2A24" w:rsidRPr="006F2A24" w:rsidRDefault="006F1F2A" w:rsidP="006F1F2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427">
              <w:rPr>
                <w:sz w:val="28"/>
                <w:szCs w:val="28"/>
              </w:rPr>
              <w:t xml:space="preserve"> модели базы данных</w:t>
            </w:r>
          </w:p>
          <w:p w:rsidR="006F2A24" w:rsidRPr="006F2A24" w:rsidRDefault="006F2A24" w:rsidP="006F2A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6F2A24" w:rsidRPr="006F2A24" w:rsidRDefault="006F2A24" w:rsidP="006F2A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6F2A24" w:rsidRPr="006F2A24" w:rsidRDefault="006F2A24" w:rsidP="006F2A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6F2A24" w:rsidRPr="006F2A24" w:rsidRDefault="006F2A24" w:rsidP="006F2A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6F2A24" w:rsidRPr="006F2A24" w:rsidRDefault="006F2A24" w:rsidP="006F2A2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Выполнил</w:t>
            </w:r>
            <w:r w:rsidR="006F1F2A">
              <w:rPr>
                <w:sz w:val="28"/>
                <w:szCs w:val="28"/>
              </w:rPr>
              <w:t xml:space="preserve"> учащий</w:t>
            </w:r>
            <w:r w:rsidRPr="006F2A24">
              <w:rPr>
                <w:sz w:val="28"/>
                <w:szCs w:val="28"/>
              </w:rPr>
              <w:t xml:space="preserve">ся </w:t>
            </w:r>
            <w:r w:rsidR="006F1F2A">
              <w:rPr>
                <w:sz w:val="28"/>
                <w:szCs w:val="28"/>
              </w:rPr>
              <w:t>3</w:t>
            </w:r>
            <w:r w:rsidRPr="006F2A24">
              <w:rPr>
                <w:sz w:val="28"/>
                <w:szCs w:val="28"/>
              </w:rPr>
              <w:t xml:space="preserve"> курса</w:t>
            </w:r>
          </w:p>
          <w:p w:rsidR="006F2A24" w:rsidRPr="006F2A24" w:rsidRDefault="006F2A24" w:rsidP="006F2A2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 xml:space="preserve"> Группы </w:t>
            </w:r>
            <w:r w:rsidR="006F1F2A">
              <w:rPr>
                <w:sz w:val="28"/>
                <w:szCs w:val="28"/>
              </w:rPr>
              <w:t>31-ИС</w:t>
            </w:r>
          </w:p>
          <w:p w:rsidR="006F2A24" w:rsidRPr="006F2A24" w:rsidRDefault="006F1F2A" w:rsidP="006F2A24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6F2A24" w:rsidRPr="006F2A24" w:rsidRDefault="006F2A24" w:rsidP="006F2A2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 xml:space="preserve">Проверил:                                                 </w:t>
            </w:r>
          </w:p>
          <w:p w:rsidR="006F2A24" w:rsidRPr="006F2A24" w:rsidRDefault="006F2A24" w:rsidP="006F2A2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6F2A24">
              <w:rPr>
                <w:sz w:val="28"/>
                <w:szCs w:val="28"/>
              </w:rPr>
              <w:t>Камалбеков</w:t>
            </w:r>
            <w:proofErr w:type="spellEnd"/>
            <w:r w:rsidRPr="006F2A24">
              <w:rPr>
                <w:sz w:val="28"/>
                <w:szCs w:val="28"/>
              </w:rPr>
              <w:t xml:space="preserve"> М. К.                                     </w:t>
            </w:r>
          </w:p>
          <w:p w:rsidR="006F2A24" w:rsidRPr="006F2A24" w:rsidRDefault="006F2A24" w:rsidP="006F2A2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F2A24" w:rsidRPr="006F2A24" w:rsidRDefault="006F2A24" w:rsidP="006F2A2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6F2A24" w:rsidRPr="006F2A24" w:rsidRDefault="006F2A24" w:rsidP="006F2A2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6F2A24" w:rsidRPr="006F2A24" w:rsidRDefault="006F1F2A" w:rsidP="006F2A2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Алматы, 201</w:t>
            </w:r>
            <w:r w:rsidR="00FD12E1">
              <w:rPr>
                <w:sz w:val="28"/>
                <w:szCs w:val="28"/>
              </w:rPr>
              <w:t>9</w:t>
            </w:r>
            <w:r w:rsidR="006F2A24" w:rsidRPr="006F2A24">
              <w:rPr>
                <w:sz w:val="28"/>
                <w:szCs w:val="28"/>
              </w:rPr>
              <w:t xml:space="preserve"> г.</w:t>
            </w:r>
          </w:p>
          <w:p w:rsidR="006F2A24" w:rsidRPr="006F2A24" w:rsidRDefault="006F2A24" w:rsidP="006F2A2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8057D" w:rsidRDefault="0028057D" w:rsidP="0028057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057D" w:rsidRPr="006F2A24" w:rsidRDefault="0028057D" w:rsidP="002805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24"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 содержания</w:t>
      </w:r>
    </w:p>
    <w:p w:rsidR="0028057D" w:rsidRPr="006F2A24" w:rsidRDefault="0028057D" w:rsidP="0028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9571"/>
      </w:tblGrid>
      <w:tr w:rsidR="0028057D" w:rsidRPr="006F2A24" w:rsidTr="00BD1A29">
        <w:tc>
          <w:tcPr>
            <w:tcW w:w="9908" w:type="dxa"/>
          </w:tcPr>
          <w:p w:rsidR="0028057D" w:rsidRPr="006F2A24" w:rsidRDefault="0028057D" w:rsidP="00BD1A2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Содержание</w:t>
            </w:r>
          </w:p>
          <w:p w:rsidR="0028057D" w:rsidRPr="006F2A24" w:rsidRDefault="0028057D" w:rsidP="00BD1A2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28057D" w:rsidRPr="006F2A24" w:rsidRDefault="0028057D" w:rsidP="00BD1A29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Введение ……..…………………………………………………………3</w:t>
            </w:r>
          </w:p>
          <w:p w:rsidR="0028057D" w:rsidRPr="006F2A24" w:rsidRDefault="0028057D" w:rsidP="00BD1A29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 xml:space="preserve">Глава 1.                     </w:t>
            </w:r>
          </w:p>
          <w:p w:rsidR="0028057D" w:rsidRPr="006F2A24" w:rsidRDefault="0028057D" w:rsidP="00BD1A29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1.1.                    …………………………………………………………..5</w:t>
            </w:r>
          </w:p>
          <w:p w:rsidR="0028057D" w:rsidRPr="006F2A24" w:rsidRDefault="0028057D" w:rsidP="00BD1A29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1.2.                    …………………………………………………………..7</w:t>
            </w:r>
          </w:p>
          <w:p w:rsidR="0028057D" w:rsidRPr="006F2A24" w:rsidRDefault="0028057D" w:rsidP="00BD1A29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1.3.                    …………………………………………………………..9</w:t>
            </w:r>
          </w:p>
          <w:p w:rsidR="0028057D" w:rsidRPr="006F2A24" w:rsidRDefault="0028057D" w:rsidP="00BD1A2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28057D" w:rsidRPr="006F2A24" w:rsidRDefault="0028057D" w:rsidP="00BD1A29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Глава 2.</w:t>
            </w:r>
          </w:p>
          <w:p w:rsidR="0028057D" w:rsidRPr="006F2A24" w:rsidRDefault="0028057D" w:rsidP="00BD1A29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2.1.                   ….……………………………………………………….11</w:t>
            </w:r>
          </w:p>
          <w:p w:rsidR="0028057D" w:rsidRPr="006F2A24" w:rsidRDefault="0028057D" w:rsidP="00BD1A29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2.2.                    ………………………………………………………….13</w:t>
            </w:r>
          </w:p>
          <w:p w:rsidR="0028057D" w:rsidRPr="006F2A24" w:rsidRDefault="0028057D" w:rsidP="00BD1A2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28057D" w:rsidRPr="006F2A24" w:rsidRDefault="0028057D" w:rsidP="00BD1A29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Глава 3.</w:t>
            </w:r>
          </w:p>
          <w:p w:rsidR="0028057D" w:rsidRPr="006F2A24" w:rsidRDefault="0028057D" w:rsidP="00BD1A29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3.1.                    ………………………………………………………….15</w:t>
            </w:r>
          </w:p>
          <w:p w:rsidR="0028057D" w:rsidRPr="006F2A24" w:rsidRDefault="0028057D" w:rsidP="00BD1A29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3.2.                    ………………………………………………………….18</w:t>
            </w:r>
          </w:p>
          <w:p w:rsidR="0028057D" w:rsidRPr="006F2A24" w:rsidRDefault="0028057D" w:rsidP="00BD1A29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3.3.                   .………………………………………………………….21</w:t>
            </w:r>
          </w:p>
          <w:p w:rsidR="0028057D" w:rsidRPr="006F2A24" w:rsidRDefault="0028057D" w:rsidP="00BD1A2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28057D" w:rsidRPr="006F2A24" w:rsidRDefault="0028057D" w:rsidP="00BD1A29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Заключение     ………………………………………………………….22</w:t>
            </w:r>
          </w:p>
          <w:p w:rsidR="0028057D" w:rsidRPr="006F2A24" w:rsidRDefault="0028057D" w:rsidP="00BD1A29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>Приложение    ………………………………………………………….23</w:t>
            </w:r>
          </w:p>
          <w:p w:rsidR="0028057D" w:rsidRPr="006F2A24" w:rsidRDefault="0028057D" w:rsidP="00BD1A29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F2A24">
              <w:rPr>
                <w:sz w:val="28"/>
                <w:szCs w:val="28"/>
              </w:rPr>
              <w:t xml:space="preserve">Список используемой литературы (источников)  …………………...24 </w:t>
            </w:r>
          </w:p>
          <w:p w:rsidR="0028057D" w:rsidRPr="006F2A24" w:rsidRDefault="0028057D" w:rsidP="00BD1A2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28057D" w:rsidRPr="0028057D" w:rsidRDefault="0028057D" w:rsidP="0028057D">
      <w:pPr>
        <w:rPr>
          <w:rFonts w:ascii="Times New Roman" w:hAnsi="Times New Roman" w:cs="Times New Roman"/>
          <w:b/>
          <w:sz w:val="28"/>
          <w:szCs w:val="28"/>
        </w:rPr>
      </w:pPr>
    </w:p>
    <w:p w:rsidR="0028057D" w:rsidRPr="0028057D" w:rsidRDefault="0028057D" w:rsidP="00280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7D">
        <w:rPr>
          <w:rFonts w:ascii="Times New Roman" w:hAnsi="Times New Roman" w:cs="Times New Roman"/>
          <w:b/>
          <w:sz w:val="28"/>
          <w:szCs w:val="28"/>
        </w:rPr>
        <w:t>Темы курсовых работ</w:t>
      </w:r>
    </w:p>
    <w:p w:rsidR="0028057D" w:rsidRPr="0028057D" w:rsidRDefault="0028057D" w:rsidP="00280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57D">
        <w:rPr>
          <w:rFonts w:ascii="Times New Roman" w:hAnsi="Times New Roman" w:cs="Times New Roman"/>
          <w:sz w:val="28"/>
          <w:szCs w:val="28"/>
        </w:rPr>
        <w:t>по дисциплине «Автоматизированные информационные системы»</w:t>
      </w:r>
    </w:p>
    <w:p w:rsidR="0028057D" w:rsidRPr="0028057D" w:rsidRDefault="0028057D" w:rsidP="00280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57D">
        <w:rPr>
          <w:rFonts w:ascii="Times New Roman" w:hAnsi="Times New Roman" w:cs="Times New Roman"/>
          <w:sz w:val="28"/>
          <w:szCs w:val="28"/>
        </w:rPr>
        <w:t>специальность 1305000 – «Информационные системы»</w:t>
      </w:r>
    </w:p>
    <w:p w:rsidR="0028057D" w:rsidRPr="0028057D" w:rsidRDefault="0028057D" w:rsidP="0028057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8057D">
        <w:rPr>
          <w:rFonts w:ascii="Times New Roman" w:hAnsi="Times New Roman" w:cs="Times New Roman"/>
          <w:sz w:val="28"/>
          <w:szCs w:val="28"/>
        </w:rPr>
        <w:t>на 201</w:t>
      </w:r>
      <w:r w:rsidR="0012619B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8057D">
        <w:rPr>
          <w:rFonts w:ascii="Times New Roman" w:hAnsi="Times New Roman" w:cs="Times New Roman"/>
          <w:sz w:val="28"/>
          <w:szCs w:val="28"/>
        </w:rPr>
        <w:t>-20</w:t>
      </w:r>
      <w:r w:rsidR="0012619B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28057D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6F1F2A" w:rsidRDefault="006F1F2A" w:rsidP="009F10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bottomFromText="200" w:vertAnchor="page" w:horzAnchor="margin" w:tblpY="1314"/>
        <w:tblW w:w="9606" w:type="dxa"/>
        <w:tblLook w:val="04A0"/>
      </w:tblPr>
      <w:tblGrid>
        <w:gridCol w:w="500"/>
        <w:gridCol w:w="4727"/>
        <w:gridCol w:w="4379"/>
      </w:tblGrid>
      <w:tr w:rsidR="0028057D" w:rsidTr="00BD1A29">
        <w:trPr>
          <w:trHeight w:val="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8057D">
              <w:rPr>
                <w:rFonts w:ascii="Times New Roman" w:hAnsi="Times New Roman" w:cs="Times New Roman"/>
                <w:b/>
                <w:lang w:val="kk-KZ"/>
              </w:rPr>
              <w:t>Теоретическая часть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8057D">
              <w:rPr>
                <w:rFonts w:ascii="Times New Roman" w:hAnsi="Times New Roman" w:cs="Times New Roman"/>
                <w:b/>
                <w:lang w:val="kk-KZ"/>
              </w:rPr>
              <w:t>Практическая часть</w:t>
            </w:r>
          </w:p>
        </w:tc>
      </w:tr>
      <w:tr w:rsidR="0028057D" w:rsidTr="00BD1A29">
        <w:trPr>
          <w:trHeight w:val="5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8057D">
              <w:rPr>
                <w:rFonts w:ascii="Times New Roman" w:hAnsi="Times New Roman" w:cs="Times New Roman"/>
              </w:rPr>
              <w:t>Организац</w:t>
            </w:r>
            <w:proofErr w:type="spellEnd"/>
            <w:r w:rsidRPr="0028057D">
              <w:rPr>
                <w:rFonts w:ascii="Times New Roman" w:hAnsi="Times New Roman" w:cs="Times New Roman"/>
                <w:lang w:val="kk-KZ"/>
              </w:rPr>
              <w:t xml:space="preserve">ионные </w:t>
            </w:r>
            <w:r w:rsidRPr="0028057D">
              <w:rPr>
                <w:rFonts w:ascii="Times New Roman" w:hAnsi="Times New Roman" w:cs="Times New Roman"/>
              </w:rPr>
              <w:t>процессы жизненного цикла АИС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jc w:val="center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>Горнолыжный курорт Чимбулак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</w:tc>
      </w:tr>
      <w:tr w:rsidR="0028057D" w:rsidTr="00BD1A29">
        <w:trPr>
          <w:trHeight w:val="5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  <w:shd w:val="clear" w:color="auto" w:fill="FFFFFF"/>
              </w:rPr>
              <w:t>Повышение эффективности</w:t>
            </w:r>
            <w:r w:rsidRPr="0028057D">
              <w:rPr>
                <w:rFonts w:ascii="Times New Roman" w:hAnsi="Times New Roman" w:cs="Times New Roman"/>
              </w:rPr>
              <w:t xml:space="preserve"> иерархической модели базы данных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jc w:val="center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«Шинный центр»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Рабочее проектирование АИС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jc w:val="center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>Экотам-умный дом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Техническое проектирование АИС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jc w:val="center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«Агентство недвижимости»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Стадии жизненного цикла АИС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jc w:val="center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«Рекламная компания»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Основные процессы жизненного цикла АИС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57D" w:rsidRPr="0028057D" w:rsidRDefault="0028057D" w:rsidP="00BD1A29">
            <w:pPr>
              <w:jc w:val="center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«Оценочная компания»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Pr="0028057D">
              <w:rPr>
                <w:rFonts w:ascii="Times New Roman" w:hAnsi="Times New Roman" w:cs="Times New Roman"/>
              </w:rPr>
              <w:t>одельжизненн</w:t>
            </w:r>
            <w:proofErr w:type="spellEnd"/>
            <w:r w:rsidRPr="0028057D">
              <w:rPr>
                <w:rFonts w:ascii="Times New Roman" w:hAnsi="Times New Roman" w:cs="Times New Roman"/>
                <w:lang w:val="kk-KZ"/>
              </w:rPr>
              <w:t>ого</w:t>
            </w:r>
            <w:r w:rsidRPr="0028057D">
              <w:rPr>
                <w:rFonts w:ascii="Times New Roman" w:hAnsi="Times New Roman" w:cs="Times New Roman"/>
              </w:rPr>
              <w:t xml:space="preserve"> цикл</w:t>
            </w:r>
            <w:r w:rsidRPr="0028057D">
              <w:rPr>
                <w:rFonts w:ascii="Times New Roman" w:hAnsi="Times New Roman" w:cs="Times New Roman"/>
                <w:lang w:val="kk-KZ"/>
              </w:rPr>
              <w:t>а АИС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jc w:val="center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>Интернет магазин книг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28057D">
              <w:rPr>
                <w:rFonts w:ascii="Times New Roman" w:hAnsi="Times New Roman" w:cs="Times New Roman"/>
              </w:rPr>
              <w:t>ринципы</w:t>
            </w:r>
            <w:proofErr w:type="spellEnd"/>
            <w:r w:rsidRPr="0028057D">
              <w:rPr>
                <w:rFonts w:ascii="Times New Roman" w:hAnsi="Times New Roman" w:cs="Times New Roman"/>
              </w:rPr>
              <w:t xml:space="preserve"> проектирования </w:t>
            </w:r>
            <w:proofErr w:type="spellStart"/>
            <w:r w:rsidRPr="0028057D">
              <w:rPr>
                <w:rFonts w:ascii="Times New Roman" w:hAnsi="Times New Roman" w:cs="Times New Roman"/>
              </w:rPr>
              <w:t>автоматизированны</w:t>
            </w:r>
            <w:proofErr w:type="spellEnd"/>
            <w:r w:rsidRPr="0028057D">
              <w:rPr>
                <w:rFonts w:ascii="Times New Roman" w:hAnsi="Times New Roman" w:cs="Times New Roman"/>
                <w:lang w:val="kk-KZ"/>
              </w:rPr>
              <w:t xml:space="preserve">х </w:t>
            </w:r>
            <w:proofErr w:type="spellStart"/>
            <w:r w:rsidRPr="0028057D">
              <w:rPr>
                <w:rFonts w:ascii="Times New Roman" w:hAnsi="Times New Roman" w:cs="Times New Roman"/>
              </w:rPr>
              <w:t>информационны</w:t>
            </w:r>
            <w:proofErr w:type="spellEnd"/>
            <w:r w:rsidRPr="0028057D">
              <w:rPr>
                <w:rFonts w:ascii="Times New Roman" w:hAnsi="Times New Roman" w:cs="Times New Roman"/>
                <w:lang w:val="kk-KZ"/>
              </w:rPr>
              <w:t>х</w:t>
            </w:r>
            <w:r w:rsidRPr="0028057D">
              <w:rPr>
                <w:rFonts w:ascii="Times New Roman" w:hAnsi="Times New Roman" w:cs="Times New Roman"/>
              </w:rPr>
              <w:t xml:space="preserve"> систем.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jc w:val="center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«Страховая компания «Гарант»»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  <w:lang w:val="kk-KZ"/>
              </w:rPr>
            </w:pPr>
            <w:r w:rsidRPr="0028057D">
              <w:rPr>
                <w:rFonts w:ascii="Times New Roman" w:hAnsi="Times New Roman" w:cs="Times New Roman"/>
                <w:shd w:val="clear" w:color="auto" w:fill="FFFFFF"/>
              </w:rPr>
              <w:t>Автоматизация процесса</w:t>
            </w:r>
            <w:r w:rsidRPr="0028057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proofErr w:type="gramStart"/>
            <w:r w:rsidRPr="0028057D"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Pr="0028057D">
              <w:rPr>
                <w:rFonts w:ascii="Times New Roman" w:hAnsi="Times New Roman" w:cs="Times New Roman"/>
                <w:lang w:val="en-US"/>
              </w:rPr>
              <w:t>ase</w:t>
            </w:r>
            <w:proofErr w:type="spellEnd"/>
            <w:r w:rsidRPr="0028057D">
              <w:rPr>
                <w:rFonts w:ascii="Times New Roman" w:hAnsi="Times New Roman" w:cs="Times New Roman"/>
              </w:rPr>
              <w:t xml:space="preserve"> – технологии(</w:t>
            </w:r>
            <w:proofErr w:type="spellStart"/>
            <w:r w:rsidRPr="0028057D">
              <w:rPr>
                <w:rFonts w:ascii="Times New Roman" w:hAnsi="Times New Roman" w:cs="Times New Roman"/>
              </w:rPr>
              <w:t>ComputerAidedSoftwareEngineering</w:t>
            </w:r>
            <w:proofErr w:type="spellEnd"/>
            <w:r w:rsidRPr="002805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jc w:val="center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>Компьютерный сервис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  <w:shd w:val="clear" w:color="auto" w:fill="FFFFFF"/>
              </w:rPr>
              <w:t>Повышение эффективности</w:t>
            </w:r>
            <w:r w:rsidRPr="0028057D">
              <w:rPr>
                <w:rFonts w:ascii="Times New Roman" w:hAnsi="Times New Roman" w:cs="Times New Roman"/>
              </w:rPr>
              <w:t xml:space="preserve"> реляционной модели базы данных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jc w:val="center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«Курсы английского языка»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Разработка системного анализа  и системного синтеза АИС.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jc w:val="center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«Музыкальная группа»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  <w:shd w:val="clear" w:color="auto" w:fill="FFFFFF"/>
              </w:rPr>
              <w:t>Повышение эффективности</w:t>
            </w:r>
            <w:r w:rsidRPr="0028057D">
              <w:rPr>
                <w:rFonts w:ascii="Times New Roman" w:hAnsi="Times New Roman" w:cs="Times New Roman"/>
              </w:rPr>
              <w:t xml:space="preserve"> сетевой модели базы данных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proofErr w:type="spellStart"/>
            <w:r w:rsidRPr="0028057D">
              <w:rPr>
                <w:rFonts w:ascii="Times New Roman" w:hAnsi="Times New Roman" w:cs="Times New Roman"/>
              </w:rPr>
              <w:t>Алма</w:t>
            </w:r>
            <w:proofErr w:type="spellEnd"/>
            <w:r w:rsidRPr="0028057D">
              <w:rPr>
                <w:rFonts w:ascii="Times New Roman" w:hAnsi="Times New Roman" w:cs="Times New Roman"/>
              </w:rPr>
              <w:t xml:space="preserve"> ТВ»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  <w:shd w:val="clear" w:color="auto" w:fill="FFFFFF"/>
              </w:rPr>
              <w:t>Анализ программных средств</w:t>
            </w:r>
            <w:r w:rsidRPr="0028057D">
              <w:rPr>
                <w:rFonts w:ascii="Times New Roman" w:hAnsi="Times New Roman" w:cs="Times New Roman"/>
              </w:rPr>
              <w:t xml:space="preserve"> системы управления базами данных.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>Команды в Киберспорте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Обеспечивающие подсистемы автоматизированных информационных систем.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en-US"/>
              </w:rPr>
              <w:t>ID Net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 xml:space="preserve">Лингвистическое </w:t>
            </w:r>
            <w:r w:rsidRPr="0028057D">
              <w:rPr>
                <w:rFonts w:ascii="Times New Roman" w:hAnsi="Times New Roman" w:cs="Times New Roman"/>
                <w:lang w:val="kk-KZ"/>
              </w:rPr>
              <w:t>о</w:t>
            </w:r>
            <w:proofErr w:type="spellStart"/>
            <w:r w:rsidRPr="0028057D">
              <w:rPr>
                <w:rFonts w:ascii="Times New Roman" w:hAnsi="Times New Roman" w:cs="Times New Roman"/>
              </w:rPr>
              <w:t>беспечение</w:t>
            </w:r>
            <w:proofErr w:type="spellEnd"/>
            <w:r w:rsidRPr="0028057D">
              <w:rPr>
                <w:rFonts w:ascii="Times New Roman" w:hAnsi="Times New Roman" w:cs="Times New Roman"/>
              </w:rPr>
              <w:t xml:space="preserve"> АИС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>Книжный магазин Атамура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</w:tc>
      </w:tr>
      <w:tr w:rsidR="0028057D" w:rsidTr="00BD1A29">
        <w:trPr>
          <w:trHeight w:val="33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Информационное обеспечение АИС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>ФК Ювентус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  <w:shd w:val="clear" w:color="auto" w:fill="FFFFFF"/>
              </w:rPr>
              <w:t>Применение методов</w:t>
            </w:r>
            <w:r w:rsidRPr="0028057D">
              <w:rPr>
                <w:rFonts w:ascii="Times New Roman" w:hAnsi="Times New Roman" w:cs="Times New Roman"/>
              </w:rPr>
              <w:t xml:space="preserve"> при использовании языков описании данных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proofErr w:type="gramStart"/>
            <w:r w:rsidRPr="0028057D">
              <w:rPr>
                <w:rFonts w:ascii="Times New Roman" w:hAnsi="Times New Roman" w:cs="Times New Roman"/>
                <w:lang w:val="kk-KZ"/>
              </w:rPr>
              <w:t>ИС О</w:t>
            </w:r>
            <w:proofErr w:type="gramEnd"/>
            <w:r w:rsidRPr="0028057D">
              <w:rPr>
                <w:rFonts w:ascii="Times New Roman" w:hAnsi="Times New Roman" w:cs="Times New Roman"/>
                <w:lang w:val="kk-KZ"/>
              </w:rPr>
              <w:t>ңай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Причины внедрения автоматизированных информационных систем.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>Формула 1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8057D">
              <w:rPr>
                <w:rFonts w:ascii="Times New Roman" w:hAnsi="Times New Roman" w:cs="Times New Roman"/>
              </w:rPr>
              <w:t>Предпроектная</w:t>
            </w:r>
            <w:proofErr w:type="spellEnd"/>
            <w:r w:rsidRPr="0028057D">
              <w:rPr>
                <w:rFonts w:ascii="Times New Roman" w:hAnsi="Times New Roman" w:cs="Times New Roman"/>
              </w:rPr>
              <w:t xml:space="preserve"> стадия создания автоматизированных информационных систем.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>Единый накопительный пенсионный фонд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  <w:shd w:val="clear" w:color="auto" w:fill="FFFFFF"/>
              </w:rPr>
              <w:t>Совершенствование</w:t>
            </w:r>
            <w:r w:rsidRPr="0028057D">
              <w:rPr>
                <w:rFonts w:ascii="Times New Roman" w:hAnsi="Times New Roman" w:cs="Times New Roman"/>
              </w:rPr>
              <w:t xml:space="preserve"> спиральной модели жизненного цикла АИС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>Ночной клуб Евразия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  <w:shd w:val="clear" w:color="auto" w:fill="FFFFFF"/>
              </w:rPr>
              <w:t>Совершенствование</w:t>
            </w:r>
            <w:r w:rsidRPr="0028057D">
              <w:rPr>
                <w:rFonts w:ascii="Times New Roman" w:hAnsi="Times New Roman" w:cs="Times New Roman"/>
              </w:rPr>
              <w:t xml:space="preserve"> каскадной модели жизненного цикла АИС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>Обменный пункт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Эргономическое обеспечение автоматизированных информационных систем.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>Спортивный  клуб Сила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Основные технологические процессы автоматизированных информационных систем.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 xml:space="preserve">Авиакомпания </w:t>
            </w:r>
            <w:proofErr w:type="spellStart"/>
            <w:r w:rsidRPr="0028057D">
              <w:rPr>
                <w:rFonts w:ascii="Times New Roman" w:hAnsi="Times New Roman" w:cs="Times New Roman"/>
                <w:lang w:val="en-US"/>
              </w:rPr>
              <w:t>AlmaSky</w:t>
            </w:r>
            <w:proofErr w:type="spellEnd"/>
            <w:r w:rsidRPr="0028057D">
              <w:rPr>
                <w:rFonts w:ascii="Times New Roman" w:hAnsi="Times New Roman" w:cs="Times New Roman"/>
              </w:rPr>
              <w:t>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  <w:shd w:val="clear" w:color="auto" w:fill="FFFFFF"/>
              </w:rPr>
              <w:t>Сравнительный анализ</w:t>
            </w:r>
            <w:r w:rsidRPr="0028057D">
              <w:rPr>
                <w:rFonts w:ascii="Times New Roman" w:hAnsi="Times New Roman" w:cs="Times New Roman"/>
              </w:rPr>
              <w:t xml:space="preserve"> выбора системы управления базами данных.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>Мебельная фабрика Этэм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Pr="002D096D" w:rsidRDefault="0028057D" w:rsidP="00BD1A29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25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8057D">
              <w:rPr>
                <w:rStyle w:val="bold2"/>
                <w:rFonts w:ascii="Times New Roman" w:hAnsi="Times New Roman" w:cs="Times New Roman"/>
                <w:bCs/>
                <w:color w:val="auto"/>
                <w:lang w:val="kk-KZ"/>
              </w:rPr>
              <w:t>М</w:t>
            </w:r>
            <w:proofErr w:type="spellStart"/>
            <w:r w:rsidRPr="0028057D">
              <w:rPr>
                <w:rStyle w:val="bold2"/>
                <w:rFonts w:ascii="Times New Roman" w:hAnsi="Times New Roman" w:cs="Times New Roman"/>
                <w:bCs/>
                <w:color w:val="auto"/>
              </w:rPr>
              <w:t>етодологии</w:t>
            </w:r>
            <w:proofErr w:type="spellEnd"/>
            <w:r w:rsidRPr="0028057D">
              <w:rPr>
                <w:rStyle w:val="bold2"/>
                <w:rFonts w:ascii="Times New Roman" w:hAnsi="Times New Roman" w:cs="Times New Roman"/>
                <w:bCs/>
                <w:color w:val="auto"/>
              </w:rPr>
              <w:t xml:space="preserve"> проектирования А</w:t>
            </w:r>
            <w:r w:rsidRPr="0028057D">
              <w:rPr>
                <w:rStyle w:val="bold2"/>
                <w:rFonts w:ascii="Times New Roman" w:hAnsi="Times New Roman" w:cs="Times New Roman"/>
                <w:bCs/>
                <w:color w:val="auto"/>
                <w:lang w:val="kk-KZ"/>
              </w:rPr>
              <w:t>И</w:t>
            </w:r>
            <w:r w:rsidRPr="0028057D">
              <w:rPr>
                <w:rStyle w:val="bold2"/>
                <w:rFonts w:ascii="Times New Roman" w:hAnsi="Times New Roman" w:cs="Times New Roman"/>
                <w:bCs/>
                <w:color w:val="auto"/>
              </w:rPr>
              <w:t>С на основе CASE-технологий</w:t>
            </w:r>
            <w:r w:rsidRPr="0028057D">
              <w:rPr>
                <w:rFonts w:ascii="Times New Roman" w:hAnsi="Times New Roman" w:cs="Times New Roman"/>
              </w:rPr>
              <w:t>(</w:t>
            </w:r>
            <w:proofErr w:type="spellStart"/>
            <w:r w:rsidRPr="0028057D">
              <w:rPr>
                <w:rFonts w:ascii="Times New Roman" w:hAnsi="Times New Roman" w:cs="Times New Roman"/>
              </w:rPr>
              <w:t>ComputerAidedSoftwareEngineering</w:t>
            </w:r>
            <w:proofErr w:type="spellEnd"/>
            <w:r w:rsidRPr="002805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>Салон красоты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Pr="002D096D" w:rsidRDefault="0028057D" w:rsidP="00BD1A29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26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8057D"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Pr="0028057D">
              <w:rPr>
                <w:rFonts w:ascii="Times New Roman" w:hAnsi="Times New Roman" w:cs="Times New Roman"/>
              </w:rPr>
              <w:t>етодология</w:t>
            </w:r>
            <w:proofErr w:type="spellEnd"/>
            <w:r w:rsidRPr="0028057D">
              <w:rPr>
                <w:rFonts w:ascii="Times New Roman" w:hAnsi="Times New Roman" w:cs="Times New Roman"/>
              </w:rPr>
              <w:t xml:space="preserve"> быстрой разработки приложений RAD (</w:t>
            </w:r>
            <w:proofErr w:type="spellStart"/>
            <w:r w:rsidRPr="0028057D">
              <w:rPr>
                <w:rFonts w:ascii="Times New Roman" w:hAnsi="Times New Roman" w:cs="Times New Roman"/>
              </w:rPr>
              <w:t>RapidApplicationDevelopment</w:t>
            </w:r>
            <w:proofErr w:type="spellEnd"/>
            <w:r w:rsidRPr="002805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>Алма Банк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Pr="002D096D" w:rsidRDefault="0028057D" w:rsidP="00BD1A29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27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8057D">
              <w:rPr>
                <w:rStyle w:val="bold2"/>
                <w:rFonts w:ascii="Times New Roman" w:hAnsi="Times New Roman" w:cs="Times New Roman"/>
                <w:bCs/>
                <w:color w:val="auto"/>
              </w:rPr>
              <w:t>Экспертные информационные системы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>Цирк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Pr="002D096D" w:rsidRDefault="0028057D" w:rsidP="00BD1A29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28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8057D">
              <w:rPr>
                <w:rFonts w:ascii="Times New Roman" w:hAnsi="Times New Roman" w:cs="Times New Roman"/>
                <w:shd w:val="clear" w:color="auto" w:fill="FFFFFF"/>
              </w:rPr>
              <w:t>Анализ</w:t>
            </w:r>
            <w:r w:rsidRPr="0028057D">
              <w:rPr>
                <w:rFonts w:ascii="Times New Roman" w:hAnsi="Times New Roman" w:cs="Times New Roman"/>
                <w:iCs/>
              </w:rPr>
              <w:t xml:space="preserve"> ИС автоматизированного проектирования</w:t>
            </w:r>
            <w:r w:rsidRPr="0028057D">
              <w:rPr>
                <w:rFonts w:ascii="Times New Roman" w:hAnsi="Times New Roman" w:cs="Times New Roman"/>
              </w:rPr>
              <w:t xml:space="preserve"> (САПР)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>ТРЦ «Алматы»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Pr="002D096D" w:rsidRDefault="0028057D" w:rsidP="00BD1A29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29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8057D">
              <w:rPr>
                <w:rFonts w:ascii="Times New Roman" w:hAnsi="Times New Roman" w:cs="Times New Roman"/>
                <w:shd w:val="clear" w:color="auto" w:fill="FFFFFF"/>
              </w:rPr>
              <w:t>Анализ</w:t>
            </w:r>
            <w:r w:rsidRPr="0028057D">
              <w:rPr>
                <w:rFonts w:ascii="Times New Roman" w:hAnsi="Times New Roman" w:cs="Times New Roman"/>
                <w:iCs/>
              </w:rPr>
              <w:t xml:space="preserve"> ИС управления технологическими процессами</w:t>
            </w:r>
            <w:r w:rsidRPr="0028057D">
              <w:rPr>
                <w:rFonts w:ascii="Times New Roman" w:hAnsi="Times New Roman" w:cs="Times New Roman"/>
              </w:rPr>
              <w:t xml:space="preserve"> (ТП)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>Международный аэропорт Алматы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Pr="002D096D" w:rsidRDefault="0028057D" w:rsidP="00BD1A29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30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8057D">
              <w:rPr>
                <w:rFonts w:ascii="Times New Roman" w:hAnsi="Times New Roman" w:cs="Times New Roman"/>
                <w:shd w:val="clear" w:color="auto" w:fill="FFFFFF"/>
              </w:rPr>
              <w:t>Анализ</w:t>
            </w:r>
            <w:r w:rsidRPr="0028057D">
              <w:rPr>
                <w:rFonts w:ascii="Times New Roman" w:hAnsi="Times New Roman" w:cs="Times New Roman"/>
                <w:iCs/>
                <w:lang w:val="kk-KZ"/>
              </w:rPr>
              <w:t>и</w:t>
            </w:r>
            <w:proofErr w:type="spellStart"/>
            <w:r w:rsidRPr="0028057D">
              <w:rPr>
                <w:rFonts w:ascii="Times New Roman" w:hAnsi="Times New Roman" w:cs="Times New Roman"/>
                <w:iCs/>
              </w:rPr>
              <w:t>нтегрированны</w:t>
            </w:r>
            <w:proofErr w:type="spellEnd"/>
            <w:r w:rsidRPr="0028057D">
              <w:rPr>
                <w:rFonts w:ascii="Times New Roman" w:hAnsi="Times New Roman" w:cs="Times New Roman"/>
                <w:iCs/>
                <w:lang w:val="kk-KZ"/>
              </w:rPr>
              <w:t xml:space="preserve">х </w:t>
            </w:r>
            <w:r w:rsidRPr="0028057D">
              <w:rPr>
                <w:rFonts w:ascii="Times New Roman" w:hAnsi="Times New Roman" w:cs="Times New Roman"/>
                <w:iCs/>
              </w:rPr>
              <w:t>(корпоративны</w:t>
            </w:r>
            <w:r w:rsidRPr="0028057D">
              <w:rPr>
                <w:rFonts w:ascii="Times New Roman" w:hAnsi="Times New Roman" w:cs="Times New Roman"/>
                <w:iCs/>
                <w:lang w:val="kk-KZ"/>
              </w:rPr>
              <w:t>х</w:t>
            </w:r>
            <w:r w:rsidRPr="0028057D">
              <w:rPr>
                <w:rFonts w:ascii="Times New Roman" w:hAnsi="Times New Roman" w:cs="Times New Roman"/>
                <w:iCs/>
              </w:rPr>
              <w:t>)</w:t>
            </w:r>
            <w:r w:rsidRPr="0028057D">
              <w:rPr>
                <w:rFonts w:ascii="Times New Roman" w:hAnsi="Times New Roman" w:cs="Times New Roman"/>
              </w:rPr>
              <w:t xml:space="preserve"> ИС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>ЖД вокзал Алматы 1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31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8057D">
              <w:rPr>
                <w:rFonts w:ascii="Times New Roman" w:hAnsi="Times New Roman" w:cs="Times New Roman"/>
                <w:lang w:val="kk-KZ"/>
              </w:rPr>
              <w:t xml:space="preserve">Математическое </w:t>
            </w:r>
            <w:r w:rsidRPr="0028057D">
              <w:rPr>
                <w:rFonts w:ascii="Times New Roman" w:hAnsi="Times New Roman" w:cs="Times New Roman"/>
              </w:rPr>
              <w:t>обеспечение автоматизированных информационных систем.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>Зона отдыха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32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8057D">
              <w:rPr>
                <w:rFonts w:ascii="Times New Roman" w:hAnsi="Times New Roman" w:cs="Times New Roman"/>
                <w:lang w:val="kk-KZ"/>
              </w:rPr>
              <w:t xml:space="preserve">Информационное </w:t>
            </w:r>
            <w:r w:rsidRPr="0028057D">
              <w:rPr>
                <w:rFonts w:ascii="Times New Roman" w:hAnsi="Times New Roman" w:cs="Times New Roman"/>
              </w:rPr>
              <w:t>обеспечение автоматизированных информационных систем.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>Магазин умных покупок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33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8057D">
              <w:rPr>
                <w:rFonts w:ascii="Times New Roman" w:hAnsi="Times New Roman" w:cs="Times New Roman"/>
                <w:lang w:val="kk-KZ"/>
              </w:rPr>
              <w:t xml:space="preserve">Программное </w:t>
            </w:r>
            <w:r w:rsidRPr="0028057D">
              <w:rPr>
                <w:rFonts w:ascii="Times New Roman" w:hAnsi="Times New Roman" w:cs="Times New Roman"/>
              </w:rPr>
              <w:t>обеспечение автоматизированных информационных систем.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>Сотовый оператор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057D" w:rsidTr="00BD1A29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57D" w:rsidRDefault="0028057D" w:rsidP="00BD1A29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34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7D" w:rsidRPr="0028057D" w:rsidRDefault="0028057D" w:rsidP="00BD1A29">
            <w:pPr>
              <w:pStyle w:val="a8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28057D">
              <w:rPr>
                <w:rFonts w:ascii="Times New Roman" w:hAnsi="Times New Roman" w:cs="Times New Roman"/>
                <w:lang w:val="kk-KZ"/>
              </w:rPr>
              <w:t xml:space="preserve">Правовое </w:t>
            </w:r>
            <w:r w:rsidRPr="0028057D">
              <w:rPr>
                <w:rFonts w:ascii="Times New Roman" w:hAnsi="Times New Roman" w:cs="Times New Roman"/>
              </w:rPr>
              <w:t>обеспечение автоматизированных информационных систем.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057D">
              <w:rPr>
                <w:rFonts w:ascii="Times New Roman" w:hAnsi="Times New Roman" w:cs="Times New Roman"/>
              </w:rPr>
              <w:t>Разработка АИС «</w:t>
            </w:r>
            <w:r w:rsidRPr="0028057D">
              <w:rPr>
                <w:rFonts w:ascii="Times New Roman" w:hAnsi="Times New Roman" w:cs="Times New Roman"/>
                <w:lang w:val="kk-KZ"/>
              </w:rPr>
              <w:t>Студия красок</w:t>
            </w:r>
            <w:r w:rsidRPr="0028057D">
              <w:rPr>
                <w:rFonts w:ascii="Times New Roman" w:hAnsi="Times New Roman" w:cs="Times New Roman"/>
              </w:rPr>
              <w:t>»</w:t>
            </w:r>
          </w:p>
          <w:p w:rsidR="0028057D" w:rsidRPr="0028057D" w:rsidRDefault="0028057D" w:rsidP="00BD1A29">
            <w:pPr>
              <w:pStyle w:val="a8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8057D" w:rsidRDefault="0028057D" w:rsidP="009F10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057D" w:rsidRPr="0028057D" w:rsidRDefault="0028057D" w:rsidP="009F10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8057D" w:rsidRPr="0028057D" w:rsidSect="009E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526"/>
    <w:multiLevelType w:val="hybridMultilevel"/>
    <w:tmpl w:val="4C805EE6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22670"/>
    <w:multiLevelType w:val="hybridMultilevel"/>
    <w:tmpl w:val="8A80B530"/>
    <w:lvl w:ilvl="0" w:tplc="761A3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530B0"/>
    <w:multiLevelType w:val="hybridMultilevel"/>
    <w:tmpl w:val="073257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921EB"/>
    <w:multiLevelType w:val="hybridMultilevel"/>
    <w:tmpl w:val="E090B17A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B2D2A"/>
    <w:multiLevelType w:val="hybridMultilevel"/>
    <w:tmpl w:val="A00685E0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122B82"/>
    <w:multiLevelType w:val="hybridMultilevel"/>
    <w:tmpl w:val="93968444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C8227A"/>
    <w:multiLevelType w:val="hybridMultilevel"/>
    <w:tmpl w:val="7C60D110"/>
    <w:lvl w:ilvl="0" w:tplc="A3EC343E">
      <w:start w:val="10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54C0F"/>
    <w:multiLevelType w:val="hybridMultilevel"/>
    <w:tmpl w:val="5C50EF42"/>
    <w:lvl w:ilvl="0" w:tplc="BDE0F338">
      <w:start w:val="1"/>
      <w:numFmt w:val="bullet"/>
      <w:lvlText w:val="►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547AB"/>
    <w:multiLevelType w:val="hybridMultilevel"/>
    <w:tmpl w:val="643A811A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FB04BA"/>
    <w:multiLevelType w:val="hybridMultilevel"/>
    <w:tmpl w:val="4D88CB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51064"/>
    <w:multiLevelType w:val="hybridMultilevel"/>
    <w:tmpl w:val="6D1411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22CD1"/>
    <w:multiLevelType w:val="hybridMultilevel"/>
    <w:tmpl w:val="E8FA6AB0"/>
    <w:lvl w:ilvl="0" w:tplc="35DEFD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25072A"/>
    <w:multiLevelType w:val="hybridMultilevel"/>
    <w:tmpl w:val="51B02EBE"/>
    <w:lvl w:ilvl="0" w:tplc="761A3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5497"/>
    <w:rsid w:val="000009CE"/>
    <w:rsid w:val="00000A65"/>
    <w:rsid w:val="00000F75"/>
    <w:rsid w:val="0000281D"/>
    <w:rsid w:val="00003AA1"/>
    <w:rsid w:val="00004202"/>
    <w:rsid w:val="00005D21"/>
    <w:rsid w:val="00005F17"/>
    <w:rsid w:val="00007278"/>
    <w:rsid w:val="000113E2"/>
    <w:rsid w:val="00012F53"/>
    <w:rsid w:val="000167EE"/>
    <w:rsid w:val="000201EF"/>
    <w:rsid w:val="00021F48"/>
    <w:rsid w:val="000227BB"/>
    <w:rsid w:val="00027113"/>
    <w:rsid w:val="00027CDB"/>
    <w:rsid w:val="000306DF"/>
    <w:rsid w:val="00030795"/>
    <w:rsid w:val="00031A22"/>
    <w:rsid w:val="00033DDD"/>
    <w:rsid w:val="0003471B"/>
    <w:rsid w:val="00035B9C"/>
    <w:rsid w:val="00037FFB"/>
    <w:rsid w:val="000402EF"/>
    <w:rsid w:val="0004044C"/>
    <w:rsid w:val="000410FF"/>
    <w:rsid w:val="000427CB"/>
    <w:rsid w:val="00042B25"/>
    <w:rsid w:val="00046865"/>
    <w:rsid w:val="00047640"/>
    <w:rsid w:val="00050BDC"/>
    <w:rsid w:val="00051BEE"/>
    <w:rsid w:val="0005446C"/>
    <w:rsid w:val="00054D99"/>
    <w:rsid w:val="00056835"/>
    <w:rsid w:val="00056FE0"/>
    <w:rsid w:val="0005762C"/>
    <w:rsid w:val="0006066D"/>
    <w:rsid w:val="000607E5"/>
    <w:rsid w:val="00060925"/>
    <w:rsid w:val="00061BF3"/>
    <w:rsid w:val="00062CAB"/>
    <w:rsid w:val="0006311C"/>
    <w:rsid w:val="00063F94"/>
    <w:rsid w:val="00065FEA"/>
    <w:rsid w:val="00066614"/>
    <w:rsid w:val="00066CD1"/>
    <w:rsid w:val="000717D3"/>
    <w:rsid w:val="000718C0"/>
    <w:rsid w:val="00071CA9"/>
    <w:rsid w:val="00072DC1"/>
    <w:rsid w:val="000731AB"/>
    <w:rsid w:val="00074902"/>
    <w:rsid w:val="00074E4D"/>
    <w:rsid w:val="00075F18"/>
    <w:rsid w:val="000808C8"/>
    <w:rsid w:val="00081BBC"/>
    <w:rsid w:val="00082BA8"/>
    <w:rsid w:val="00083600"/>
    <w:rsid w:val="00083C5B"/>
    <w:rsid w:val="0008569D"/>
    <w:rsid w:val="000870E3"/>
    <w:rsid w:val="00090377"/>
    <w:rsid w:val="00091131"/>
    <w:rsid w:val="000917C8"/>
    <w:rsid w:val="00091E85"/>
    <w:rsid w:val="000924A6"/>
    <w:rsid w:val="00092D5D"/>
    <w:rsid w:val="0009404F"/>
    <w:rsid w:val="000945F4"/>
    <w:rsid w:val="00094B61"/>
    <w:rsid w:val="00094B7D"/>
    <w:rsid w:val="00095024"/>
    <w:rsid w:val="00095AB8"/>
    <w:rsid w:val="0009602A"/>
    <w:rsid w:val="000A018F"/>
    <w:rsid w:val="000A119E"/>
    <w:rsid w:val="000A14C1"/>
    <w:rsid w:val="000A1FD0"/>
    <w:rsid w:val="000A2B0D"/>
    <w:rsid w:val="000A3378"/>
    <w:rsid w:val="000A5BB3"/>
    <w:rsid w:val="000A63B3"/>
    <w:rsid w:val="000A6667"/>
    <w:rsid w:val="000A6A46"/>
    <w:rsid w:val="000A79EE"/>
    <w:rsid w:val="000B13C5"/>
    <w:rsid w:val="000B44CD"/>
    <w:rsid w:val="000B4996"/>
    <w:rsid w:val="000B4F53"/>
    <w:rsid w:val="000B68DE"/>
    <w:rsid w:val="000B6A5A"/>
    <w:rsid w:val="000B6EF2"/>
    <w:rsid w:val="000B701B"/>
    <w:rsid w:val="000B716F"/>
    <w:rsid w:val="000B7289"/>
    <w:rsid w:val="000B7900"/>
    <w:rsid w:val="000C06C6"/>
    <w:rsid w:val="000C06FC"/>
    <w:rsid w:val="000C0930"/>
    <w:rsid w:val="000C0C6D"/>
    <w:rsid w:val="000C15FC"/>
    <w:rsid w:val="000C486E"/>
    <w:rsid w:val="000C591A"/>
    <w:rsid w:val="000C5DE2"/>
    <w:rsid w:val="000C6181"/>
    <w:rsid w:val="000D03C3"/>
    <w:rsid w:val="000D06E1"/>
    <w:rsid w:val="000D1363"/>
    <w:rsid w:val="000D14E6"/>
    <w:rsid w:val="000D3622"/>
    <w:rsid w:val="000D4045"/>
    <w:rsid w:val="000D4C38"/>
    <w:rsid w:val="000D4D18"/>
    <w:rsid w:val="000D4D8C"/>
    <w:rsid w:val="000D5655"/>
    <w:rsid w:val="000D7292"/>
    <w:rsid w:val="000D7671"/>
    <w:rsid w:val="000E0E34"/>
    <w:rsid w:val="000E2818"/>
    <w:rsid w:val="000E3055"/>
    <w:rsid w:val="000E4631"/>
    <w:rsid w:val="000E4E63"/>
    <w:rsid w:val="000E5216"/>
    <w:rsid w:val="000E58AA"/>
    <w:rsid w:val="000E5978"/>
    <w:rsid w:val="000E5EEE"/>
    <w:rsid w:val="000E609A"/>
    <w:rsid w:val="000E62E9"/>
    <w:rsid w:val="000E7140"/>
    <w:rsid w:val="000E76BF"/>
    <w:rsid w:val="000E7D16"/>
    <w:rsid w:val="000F1A79"/>
    <w:rsid w:val="000F3365"/>
    <w:rsid w:val="000F36C2"/>
    <w:rsid w:val="000F3D19"/>
    <w:rsid w:val="000F4241"/>
    <w:rsid w:val="000F4C04"/>
    <w:rsid w:val="000F4EA3"/>
    <w:rsid w:val="000F5CBA"/>
    <w:rsid w:val="00102CE6"/>
    <w:rsid w:val="00104CE2"/>
    <w:rsid w:val="001051C0"/>
    <w:rsid w:val="001058E2"/>
    <w:rsid w:val="001069F4"/>
    <w:rsid w:val="00107ABD"/>
    <w:rsid w:val="001109B5"/>
    <w:rsid w:val="00110D3E"/>
    <w:rsid w:val="00114A32"/>
    <w:rsid w:val="001227A8"/>
    <w:rsid w:val="001253D9"/>
    <w:rsid w:val="00125979"/>
    <w:rsid w:val="0012619B"/>
    <w:rsid w:val="0012646A"/>
    <w:rsid w:val="001271CF"/>
    <w:rsid w:val="00132273"/>
    <w:rsid w:val="00132BDD"/>
    <w:rsid w:val="0013371C"/>
    <w:rsid w:val="001337AC"/>
    <w:rsid w:val="00134B33"/>
    <w:rsid w:val="0013581C"/>
    <w:rsid w:val="00137C0B"/>
    <w:rsid w:val="0014082B"/>
    <w:rsid w:val="00141B69"/>
    <w:rsid w:val="001431AD"/>
    <w:rsid w:val="00143422"/>
    <w:rsid w:val="0014627C"/>
    <w:rsid w:val="001470AF"/>
    <w:rsid w:val="00147611"/>
    <w:rsid w:val="00147F59"/>
    <w:rsid w:val="00150C8B"/>
    <w:rsid w:val="00153575"/>
    <w:rsid w:val="00154F63"/>
    <w:rsid w:val="00156361"/>
    <w:rsid w:val="00157F55"/>
    <w:rsid w:val="001600DF"/>
    <w:rsid w:val="00160F28"/>
    <w:rsid w:val="00161A2A"/>
    <w:rsid w:val="00161A48"/>
    <w:rsid w:val="00162386"/>
    <w:rsid w:val="00162CA5"/>
    <w:rsid w:val="00164C24"/>
    <w:rsid w:val="001654B2"/>
    <w:rsid w:val="00165BD1"/>
    <w:rsid w:val="001674B5"/>
    <w:rsid w:val="00171033"/>
    <w:rsid w:val="00171C17"/>
    <w:rsid w:val="0017310F"/>
    <w:rsid w:val="001735AB"/>
    <w:rsid w:val="001737F3"/>
    <w:rsid w:val="001767E0"/>
    <w:rsid w:val="00176EF3"/>
    <w:rsid w:val="00176F0F"/>
    <w:rsid w:val="00177842"/>
    <w:rsid w:val="00181752"/>
    <w:rsid w:val="001829DA"/>
    <w:rsid w:val="00184DE7"/>
    <w:rsid w:val="00185488"/>
    <w:rsid w:val="00190B1A"/>
    <w:rsid w:val="00190BF4"/>
    <w:rsid w:val="001936AB"/>
    <w:rsid w:val="001939A6"/>
    <w:rsid w:val="0019469A"/>
    <w:rsid w:val="00195245"/>
    <w:rsid w:val="00197075"/>
    <w:rsid w:val="001974B4"/>
    <w:rsid w:val="001A05F6"/>
    <w:rsid w:val="001A105D"/>
    <w:rsid w:val="001A112C"/>
    <w:rsid w:val="001A1570"/>
    <w:rsid w:val="001A1803"/>
    <w:rsid w:val="001A1C13"/>
    <w:rsid w:val="001A5A26"/>
    <w:rsid w:val="001A6B4D"/>
    <w:rsid w:val="001B462F"/>
    <w:rsid w:val="001B72CE"/>
    <w:rsid w:val="001C142F"/>
    <w:rsid w:val="001C1F66"/>
    <w:rsid w:val="001C2647"/>
    <w:rsid w:val="001C376B"/>
    <w:rsid w:val="001C451F"/>
    <w:rsid w:val="001C4ACF"/>
    <w:rsid w:val="001C522D"/>
    <w:rsid w:val="001C5288"/>
    <w:rsid w:val="001C63F8"/>
    <w:rsid w:val="001C6545"/>
    <w:rsid w:val="001C77CC"/>
    <w:rsid w:val="001C7B4A"/>
    <w:rsid w:val="001D0972"/>
    <w:rsid w:val="001D09BB"/>
    <w:rsid w:val="001D1958"/>
    <w:rsid w:val="001D4909"/>
    <w:rsid w:val="001D7309"/>
    <w:rsid w:val="001D7567"/>
    <w:rsid w:val="001E054C"/>
    <w:rsid w:val="001E09CE"/>
    <w:rsid w:val="001E3B2C"/>
    <w:rsid w:val="001E4169"/>
    <w:rsid w:val="001E71AB"/>
    <w:rsid w:val="001E7F2C"/>
    <w:rsid w:val="001F0794"/>
    <w:rsid w:val="001F0A87"/>
    <w:rsid w:val="001F1094"/>
    <w:rsid w:val="001F30EA"/>
    <w:rsid w:val="001F31B7"/>
    <w:rsid w:val="001F4481"/>
    <w:rsid w:val="001F5AEB"/>
    <w:rsid w:val="001F5C7A"/>
    <w:rsid w:val="001F64E6"/>
    <w:rsid w:val="001F6D11"/>
    <w:rsid w:val="001F6E14"/>
    <w:rsid w:val="001F7098"/>
    <w:rsid w:val="002012DC"/>
    <w:rsid w:val="002033D6"/>
    <w:rsid w:val="00205390"/>
    <w:rsid w:val="00205497"/>
    <w:rsid w:val="0020594D"/>
    <w:rsid w:val="00206678"/>
    <w:rsid w:val="00210E7C"/>
    <w:rsid w:val="00210F43"/>
    <w:rsid w:val="002110FE"/>
    <w:rsid w:val="00211106"/>
    <w:rsid w:val="00211145"/>
    <w:rsid w:val="00212F94"/>
    <w:rsid w:val="002151E5"/>
    <w:rsid w:val="0021535B"/>
    <w:rsid w:val="00215900"/>
    <w:rsid w:val="00220AAC"/>
    <w:rsid w:val="00220CA3"/>
    <w:rsid w:val="00221D4B"/>
    <w:rsid w:val="0022245C"/>
    <w:rsid w:val="00222B34"/>
    <w:rsid w:val="0022429A"/>
    <w:rsid w:val="00224EF1"/>
    <w:rsid w:val="00226ECE"/>
    <w:rsid w:val="00227AA7"/>
    <w:rsid w:val="00227AE7"/>
    <w:rsid w:val="00227BE8"/>
    <w:rsid w:val="00230D0F"/>
    <w:rsid w:val="00231FFC"/>
    <w:rsid w:val="00232372"/>
    <w:rsid w:val="002336E2"/>
    <w:rsid w:val="00235228"/>
    <w:rsid w:val="00235267"/>
    <w:rsid w:val="00237278"/>
    <w:rsid w:val="0024040A"/>
    <w:rsid w:val="0024127C"/>
    <w:rsid w:val="00241819"/>
    <w:rsid w:val="00243539"/>
    <w:rsid w:val="00245ECA"/>
    <w:rsid w:val="00246E28"/>
    <w:rsid w:val="00247028"/>
    <w:rsid w:val="00247242"/>
    <w:rsid w:val="002472DF"/>
    <w:rsid w:val="00251747"/>
    <w:rsid w:val="00251BE3"/>
    <w:rsid w:val="00253815"/>
    <w:rsid w:val="00253D42"/>
    <w:rsid w:val="0025628D"/>
    <w:rsid w:val="002566CF"/>
    <w:rsid w:val="00256C52"/>
    <w:rsid w:val="0025770E"/>
    <w:rsid w:val="00257C8D"/>
    <w:rsid w:val="00260595"/>
    <w:rsid w:val="00262E0A"/>
    <w:rsid w:val="002630A5"/>
    <w:rsid w:val="00263212"/>
    <w:rsid w:val="00264D64"/>
    <w:rsid w:val="002653A6"/>
    <w:rsid w:val="00265F72"/>
    <w:rsid w:val="00266393"/>
    <w:rsid w:val="0026758F"/>
    <w:rsid w:val="00270C05"/>
    <w:rsid w:val="00272DFA"/>
    <w:rsid w:val="0027344F"/>
    <w:rsid w:val="00275449"/>
    <w:rsid w:val="00277D30"/>
    <w:rsid w:val="0028057D"/>
    <w:rsid w:val="00283AF3"/>
    <w:rsid w:val="002866DA"/>
    <w:rsid w:val="0028728B"/>
    <w:rsid w:val="00290D63"/>
    <w:rsid w:val="002944BD"/>
    <w:rsid w:val="002948FA"/>
    <w:rsid w:val="00295514"/>
    <w:rsid w:val="002975E3"/>
    <w:rsid w:val="00297B2B"/>
    <w:rsid w:val="00297FED"/>
    <w:rsid w:val="002A1602"/>
    <w:rsid w:val="002A1995"/>
    <w:rsid w:val="002A39CF"/>
    <w:rsid w:val="002A4084"/>
    <w:rsid w:val="002A7186"/>
    <w:rsid w:val="002B137F"/>
    <w:rsid w:val="002B2B2F"/>
    <w:rsid w:val="002B3806"/>
    <w:rsid w:val="002B4445"/>
    <w:rsid w:val="002B52FC"/>
    <w:rsid w:val="002B5D8A"/>
    <w:rsid w:val="002B5D90"/>
    <w:rsid w:val="002B70FF"/>
    <w:rsid w:val="002C069F"/>
    <w:rsid w:val="002C06DA"/>
    <w:rsid w:val="002C13BE"/>
    <w:rsid w:val="002C188B"/>
    <w:rsid w:val="002C2064"/>
    <w:rsid w:val="002C5541"/>
    <w:rsid w:val="002C6F9B"/>
    <w:rsid w:val="002D2DC7"/>
    <w:rsid w:val="002D33BF"/>
    <w:rsid w:val="002D37B4"/>
    <w:rsid w:val="002D45CC"/>
    <w:rsid w:val="002D4FEC"/>
    <w:rsid w:val="002D6325"/>
    <w:rsid w:val="002E0995"/>
    <w:rsid w:val="002E1934"/>
    <w:rsid w:val="002E1A9C"/>
    <w:rsid w:val="002E2372"/>
    <w:rsid w:val="002E3681"/>
    <w:rsid w:val="002E4C94"/>
    <w:rsid w:val="002E568D"/>
    <w:rsid w:val="002E6125"/>
    <w:rsid w:val="002E66FB"/>
    <w:rsid w:val="002E68F5"/>
    <w:rsid w:val="002E6CE4"/>
    <w:rsid w:val="002F0F7B"/>
    <w:rsid w:val="002F1C5D"/>
    <w:rsid w:val="002F21F7"/>
    <w:rsid w:val="002F2D64"/>
    <w:rsid w:val="002F45E1"/>
    <w:rsid w:val="002F543E"/>
    <w:rsid w:val="002F72AF"/>
    <w:rsid w:val="003001BF"/>
    <w:rsid w:val="003004F0"/>
    <w:rsid w:val="003012B6"/>
    <w:rsid w:val="00301307"/>
    <w:rsid w:val="003034ED"/>
    <w:rsid w:val="0030423B"/>
    <w:rsid w:val="00305546"/>
    <w:rsid w:val="00312A39"/>
    <w:rsid w:val="00313C88"/>
    <w:rsid w:val="003141CB"/>
    <w:rsid w:val="00314A75"/>
    <w:rsid w:val="00314B63"/>
    <w:rsid w:val="00314F79"/>
    <w:rsid w:val="0031594B"/>
    <w:rsid w:val="003178E5"/>
    <w:rsid w:val="00317FD7"/>
    <w:rsid w:val="00320E0E"/>
    <w:rsid w:val="003215A7"/>
    <w:rsid w:val="00321839"/>
    <w:rsid w:val="003221BC"/>
    <w:rsid w:val="003256D5"/>
    <w:rsid w:val="00326575"/>
    <w:rsid w:val="00326EBF"/>
    <w:rsid w:val="00331EB9"/>
    <w:rsid w:val="0033264C"/>
    <w:rsid w:val="00333596"/>
    <w:rsid w:val="00333989"/>
    <w:rsid w:val="00333B02"/>
    <w:rsid w:val="0033443C"/>
    <w:rsid w:val="00336DF5"/>
    <w:rsid w:val="00336EDF"/>
    <w:rsid w:val="00337816"/>
    <w:rsid w:val="00340F29"/>
    <w:rsid w:val="003414A6"/>
    <w:rsid w:val="00341E50"/>
    <w:rsid w:val="003424A0"/>
    <w:rsid w:val="0034267C"/>
    <w:rsid w:val="00344E08"/>
    <w:rsid w:val="00346FC1"/>
    <w:rsid w:val="00351878"/>
    <w:rsid w:val="00353B7A"/>
    <w:rsid w:val="00353BCC"/>
    <w:rsid w:val="003542E8"/>
    <w:rsid w:val="003557F1"/>
    <w:rsid w:val="00362089"/>
    <w:rsid w:val="003622E7"/>
    <w:rsid w:val="00363566"/>
    <w:rsid w:val="003709ED"/>
    <w:rsid w:val="0037224C"/>
    <w:rsid w:val="00372E16"/>
    <w:rsid w:val="00374280"/>
    <w:rsid w:val="003756C6"/>
    <w:rsid w:val="00377076"/>
    <w:rsid w:val="00383C36"/>
    <w:rsid w:val="003871E2"/>
    <w:rsid w:val="0038739A"/>
    <w:rsid w:val="0039085C"/>
    <w:rsid w:val="00390E43"/>
    <w:rsid w:val="00391BB3"/>
    <w:rsid w:val="00391CFE"/>
    <w:rsid w:val="003920BB"/>
    <w:rsid w:val="00392650"/>
    <w:rsid w:val="0039408E"/>
    <w:rsid w:val="0039447B"/>
    <w:rsid w:val="003951CF"/>
    <w:rsid w:val="00395C05"/>
    <w:rsid w:val="00396BA5"/>
    <w:rsid w:val="003A10D1"/>
    <w:rsid w:val="003A45CC"/>
    <w:rsid w:val="003B2A84"/>
    <w:rsid w:val="003B2D60"/>
    <w:rsid w:val="003B3149"/>
    <w:rsid w:val="003B4431"/>
    <w:rsid w:val="003B4FF1"/>
    <w:rsid w:val="003B796E"/>
    <w:rsid w:val="003C0E82"/>
    <w:rsid w:val="003C1410"/>
    <w:rsid w:val="003C2422"/>
    <w:rsid w:val="003C242A"/>
    <w:rsid w:val="003C3683"/>
    <w:rsid w:val="003C769E"/>
    <w:rsid w:val="003D1097"/>
    <w:rsid w:val="003D2164"/>
    <w:rsid w:val="003D2DAD"/>
    <w:rsid w:val="003D3224"/>
    <w:rsid w:val="003D3CC1"/>
    <w:rsid w:val="003D4FD0"/>
    <w:rsid w:val="003D7197"/>
    <w:rsid w:val="003E0F8B"/>
    <w:rsid w:val="003E1072"/>
    <w:rsid w:val="003E1944"/>
    <w:rsid w:val="003E1A6A"/>
    <w:rsid w:val="003E2154"/>
    <w:rsid w:val="003E21EC"/>
    <w:rsid w:val="003E25DF"/>
    <w:rsid w:val="003E442E"/>
    <w:rsid w:val="003E44CB"/>
    <w:rsid w:val="003E6355"/>
    <w:rsid w:val="003E6A02"/>
    <w:rsid w:val="003F18B9"/>
    <w:rsid w:val="003F2DB3"/>
    <w:rsid w:val="003F3FF9"/>
    <w:rsid w:val="003F4205"/>
    <w:rsid w:val="003F4E88"/>
    <w:rsid w:val="003F5E11"/>
    <w:rsid w:val="003F69AF"/>
    <w:rsid w:val="003F6BAC"/>
    <w:rsid w:val="003F7FF5"/>
    <w:rsid w:val="0040053C"/>
    <w:rsid w:val="004045CD"/>
    <w:rsid w:val="00407E00"/>
    <w:rsid w:val="00410200"/>
    <w:rsid w:val="00412E24"/>
    <w:rsid w:val="004133E1"/>
    <w:rsid w:val="00414B9D"/>
    <w:rsid w:val="00414D57"/>
    <w:rsid w:val="004157D8"/>
    <w:rsid w:val="0041596D"/>
    <w:rsid w:val="00416C0A"/>
    <w:rsid w:val="00417DFB"/>
    <w:rsid w:val="0042223A"/>
    <w:rsid w:val="00424011"/>
    <w:rsid w:val="004306CA"/>
    <w:rsid w:val="00431183"/>
    <w:rsid w:val="0043225F"/>
    <w:rsid w:val="004329C8"/>
    <w:rsid w:val="00432F20"/>
    <w:rsid w:val="004330C4"/>
    <w:rsid w:val="004330F1"/>
    <w:rsid w:val="00435653"/>
    <w:rsid w:val="0043727B"/>
    <w:rsid w:val="0043729E"/>
    <w:rsid w:val="004372A2"/>
    <w:rsid w:val="00437E70"/>
    <w:rsid w:val="00440305"/>
    <w:rsid w:val="00440D95"/>
    <w:rsid w:val="00441714"/>
    <w:rsid w:val="004436D3"/>
    <w:rsid w:val="0044409A"/>
    <w:rsid w:val="004442C5"/>
    <w:rsid w:val="00444964"/>
    <w:rsid w:val="00444DFA"/>
    <w:rsid w:val="004459BD"/>
    <w:rsid w:val="004466A6"/>
    <w:rsid w:val="0044690F"/>
    <w:rsid w:val="004472AA"/>
    <w:rsid w:val="00447D43"/>
    <w:rsid w:val="00447DB5"/>
    <w:rsid w:val="00450918"/>
    <w:rsid w:val="00451B27"/>
    <w:rsid w:val="004521D8"/>
    <w:rsid w:val="004526AA"/>
    <w:rsid w:val="00453D2C"/>
    <w:rsid w:val="00455433"/>
    <w:rsid w:val="004570F9"/>
    <w:rsid w:val="004575CF"/>
    <w:rsid w:val="004577CD"/>
    <w:rsid w:val="00463260"/>
    <w:rsid w:val="00464547"/>
    <w:rsid w:val="00464565"/>
    <w:rsid w:val="00464C4A"/>
    <w:rsid w:val="0046509C"/>
    <w:rsid w:val="00465B49"/>
    <w:rsid w:val="00465CCC"/>
    <w:rsid w:val="004668A6"/>
    <w:rsid w:val="004678B1"/>
    <w:rsid w:val="00470E43"/>
    <w:rsid w:val="00470F1E"/>
    <w:rsid w:val="004714BD"/>
    <w:rsid w:val="00473E70"/>
    <w:rsid w:val="00475A04"/>
    <w:rsid w:val="00475A33"/>
    <w:rsid w:val="00476C1F"/>
    <w:rsid w:val="004773AD"/>
    <w:rsid w:val="0047775A"/>
    <w:rsid w:val="004805D0"/>
    <w:rsid w:val="00481782"/>
    <w:rsid w:val="00482B10"/>
    <w:rsid w:val="00485435"/>
    <w:rsid w:val="0048559A"/>
    <w:rsid w:val="0048574D"/>
    <w:rsid w:val="004862EF"/>
    <w:rsid w:val="00486A86"/>
    <w:rsid w:val="00486AC7"/>
    <w:rsid w:val="00490025"/>
    <w:rsid w:val="004908D5"/>
    <w:rsid w:val="00491032"/>
    <w:rsid w:val="00493006"/>
    <w:rsid w:val="0049355C"/>
    <w:rsid w:val="00493D4B"/>
    <w:rsid w:val="00494848"/>
    <w:rsid w:val="00494CE9"/>
    <w:rsid w:val="00495259"/>
    <w:rsid w:val="00496431"/>
    <w:rsid w:val="0049665D"/>
    <w:rsid w:val="0049701D"/>
    <w:rsid w:val="004974AF"/>
    <w:rsid w:val="004A16F3"/>
    <w:rsid w:val="004A1A69"/>
    <w:rsid w:val="004A2FED"/>
    <w:rsid w:val="004A3181"/>
    <w:rsid w:val="004A4350"/>
    <w:rsid w:val="004A62E1"/>
    <w:rsid w:val="004A6CA7"/>
    <w:rsid w:val="004A72DD"/>
    <w:rsid w:val="004B14B3"/>
    <w:rsid w:val="004B1A4E"/>
    <w:rsid w:val="004B20B6"/>
    <w:rsid w:val="004B287B"/>
    <w:rsid w:val="004B4707"/>
    <w:rsid w:val="004B4ED3"/>
    <w:rsid w:val="004B54F0"/>
    <w:rsid w:val="004B643E"/>
    <w:rsid w:val="004C122E"/>
    <w:rsid w:val="004C1FE2"/>
    <w:rsid w:val="004C4428"/>
    <w:rsid w:val="004C4D4A"/>
    <w:rsid w:val="004C597A"/>
    <w:rsid w:val="004D1048"/>
    <w:rsid w:val="004D1272"/>
    <w:rsid w:val="004D217C"/>
    <w:rsid w:val="004D4079"/>
    <w:rsid w:val="004D4A8A"/>
    <w:rsid w:val="004D4B57"/>
    <w:rsid w:val="004E165E"/>
    <w:rsid w:val="004E19F0"/>
    <w:rsid w:val="004E2C9A"/>
    <w:rsid w:val="004E42CB"/>
    <w:rsid w:val="004E4392"/>
    <w:rsid w:val="004E45BC"/>
    <w:rsid w:val="004E4CEA"/>
    <w:rsid w:val="004E6351"/>
    <w:rsid w:val="004F267C"/>
    <w:rsid w:val="004F28EA"/>
    <w:rsid w:val="004F2AD6"/>
    <w:rsid w:val="004F3A5C"/>
    <w:rsid w:val="004F477A"/>
    <w:rsid w:val="004F5B51"/>
    <w:rsid w:val="004F5CCB"/>
    <w:rsid w:val="004F797C"/>
    <w:rsid w:val="004F7D66"/>
    <w:rsid w:val="00501E12"/>
    <w:rsid w:val="005022B5"/>
    <w:rsid w:val="00505475"/>
    <w:rsid w:val="00510079"/>
    <w:rsid w:val="00510E84"/>
    <w:rsid w:val="00510ED2"/>
    <w:rsid w:val="00511DED"/>
    <w:rsid w:val="00512493"/>
    <w:rsid w:val="00513856"/>
    <w:rsid w:val="00513D4F"/>
    <w:rsid w:val="00513F22"/>
    <w:rsid w:val="00516DBD"/>
    <w:rsid w:val="00521141"/>
    <w:rsid w:val="0052212B"/>
    <w:rsid w:val="005232B4"/>
    <w:rsid w:val="005241C4"/>
    <w:rsid w:val="005248FC"/>
    <w:rsid w:val="00524E18"/>
    <w:rsid w:val="00526D45"/>
    <w:rsid w:val="00531A16"/>
    <w:rsid w:val="00531D97"/>
    <w:rsid w:val="00533D9C"/>
    <w:rsid w:val="005341C7"/>
    <w:rsid w:val="00534F9D"/>
    <w:rsid w:val="00535375"/>
    <w:rsid w:val="005355C8"/>
    <w:rsid w:val="00535680"/>
    <w:rsid w:val="00536158"/>
    <w:rsid w:val="00536876"/>
    <w:rsid w:val="0053699E"/>
    <w:rsid w:val="00536B14"/>
    <w:rsid w:val="00537433"/>
    <w:rsid w:val="005374C1"/>
    <w:rsid w:val="005431C8"/>
    <w:rsid w:val="00545139"/>
    <w:rsid w:val="005458C1"/>
    <w:rsid w:val="0055010B"/>
    <w:rsid w:val="00551911"/>
    <w:rsid w:val="00551E98"/>
    <w:rsid w:val="005535BB"/>
    <w:rsid w:val="005540F8"/>
    <w:rsid w:val="005549E5"/>
    <w:rsid w:val="00556862"/>
    <w:rsid w:val="0055735C"/>
    <w:rsid w:val="005607D3"/>
    <w:rsid w:val="0056193D"/>
    <w:rsid w:val="005622C2"/>
    <w:rsid w:val="005635E6"/>
    <w:rsid w:val="00563D00"/>
    <w:rsid w:val="00564B37"/>
    <w:rsid w:val="00565053"/>
    <w:rsid w:val="0056674C"/>
    <w:rsid w:val="00567116"/>
    <w:rsid w:val="005673BA"/>
    <w:rsid w:val="00567E8C"/>
    <w:rsid w:val="00570AA2"/>
    <w:rsid w:val="00570B64"/>
    <w:rsid w:val="005716D9"/>
    <w:rsid w:val="0057412B"/>
    <w:rsid w:val="005757B5"/>
    <w:rsid w:val="005759AE"/>
    <w:rsid w:val="00577E15"/>
    <w:rsid w:val="00580885"/>
    <w:rsid w:val="00580FEC"/>
    <w:rsid w:val="00581FF1"/>
    <w:rsid w:val="0058364F"/>
    <w:rsid w:val="00584AFE"/>
    <w:rsid w:val="00584F20"/>
    <w:rsid w:val="00586844"/>
    <w:rsid w:val="00591160"/>
    <w:rsid w:val="00591641"/>
    <w:rsid w:val="0059364C"/>
    <w:rsid w:val="005942A5"/>
    <w:rsid w:val="00595924"/>
    <w:rsid w:val="0059606A"/>
    <w:rsid w:val="00596092"/>
    <w:rsid w:val="005A0275"/>
    <w:rsid w:val="005A074E"/>
    <w:rsid w:val="005A0E95"/>
    <w:rsid w:val="005A1099"/>
    <w:rsid w:val="005A1A4E"/>
    <w:rsid w:val="005A365E"/>
    <w:rsid w:val="005A4091"/>
    <w:rsid w:val="005A40E7"/>
    <w:rsid w:val="005A4F01"/>
    <w:rsid w:val="005A5689"/>
    <w:rsid w:val="005A5C10"/>
    <w:rsid w:val="005A6291"/>
    <w:rsid w:val="005A63C2"/>
    <w:rsid w:val="005A7A9D"/>
    <w:rsid w:val="005B093C"/>
    <w:rsid w:val="005B2FC4"/>
    <w:rsid w:val="005B4438"/>
    <w:rsid w:val="005B4660"/>
    <w:rsid w:val="005B532F"/>
    <w:rsid w:val="005B5451"/>
    <w:rsid w:val="005B6CDA"/>
    <w:rsid w:val="005B6F2B"/>
    <w:rsid w:val="005B71D7"/>
    <w:rsid w:val="005B71E3"/>
    <w:rsid w:val="005B7A78"/>
    <w:rsid w:val="005B7C01"/>
    <w:rsid w:val="005C0BB4"/>
    <w:rsid w:val="005C33AE"/>
    <w:rsid w:val="005C5111"/>
    <w:rsid w:val="005C694A"/>
    <w:rsid w:val="005D2E66"/>
    <w:rsid w:val="005D3191"/>
    <w:rsid w:val="005D3BA6"/>
    <w:rsid w:val="005D43A1"/>
    <w:rsid w:val="005E11A0"/>
    <w:rsid w:val="005E13D4"/>
    <w:rsid w:val="005E1CFA"/>
    <w:rsid w:val="005E4951"/>
    <w:rsid w:val="005E5591"/>
    <w:rsid w:val="005E5D8B"/>
    <w:rsid w:val="005F0151"/>
    <w:rsid w:val="005F36A8"/>
    <w:rsid w:val="005F370C"/>
    <w:rsid w:val="005F576E"/>
    <w:rsid w:val="005F6690"/>
    <w:rsid w:val="005F6D5E"/>
    <w:rsid w:val="005F7161"/>
    <w:rsid w:val="005F760C"/>
    <w:rsid w:val="005F7B3D"/>
    <w:rsid w:val="00600692"/>
    <w:rsid w:val="00600A35"/>
    <w:rsid w:val="00602B4A"/>
    <w:rsid w:val="00603A70"/>
    <w:rsid w:val="00605EDD"/>
    <w:rsid w:val="006069C4"/>
    <w:rsid w:val="00606F0E"/>
    <w:rsid w:val="0060719C"/>
    <w:rsid w:val="00610A89"/>
    <w:rsid w:val="00611852"/>
    <w:rsid w:val="00613A7F"/>
    <w:rsid w:val="00615CB9"/>
    <w:rsid w:val="006170F4"/>
    <w:rsid w:val="00617C0D"/>
    <w:rsid w:val="00622658"/>
    <w:rsid w:val="006235BF"/>
    <w:rsid w:val="00625C07"/>
    <w:rsid w:val="006260A4"/>
    <w:rsid w:val="0063121D"/>
    <w:rsid w:val="006333F1"/>
    <w:rsid w:val="00633AAE"/>
    <w:rsid w:val="006351AF"/>
    <w:rsid w:val="00636326"/>
    <w:rsid w:val="00636D32"/>
    <w:rsid w:val="00636FC7"/>
    <w:rsid w:val="0063710B"/>
    <w:rsid w:val="00637B64"/>
    <w:rsid w:val="00637DF0"/>
    <w:rsid w:val="00643548"/>
    <w:rsid w:val="006455C1"/>
    <w:rsid w:val="00647559"/>
    <w:rsid w:val="00650DEA"/>
    <w:rsid w:val="006518CE"/>
    <w:rsid w:val="00653529"/>
    <w:rsid w:val="00655BAA"/>
    <w:rsid w:val="00656220"/>
    <w:rsid w:val="00657757"/>
    <w:rsid w:val="00657DD4"/>
    <w:rsid w:val="00661250"/>
    <w:rsid w:val="006624CD"/>
    <w:rsid w:val="006638BF"/>
    <w:rsid w:val="006639B9"/>
    <w:rsid w:val="00663FE6"/>
    <w:rsid w:val="00664533"/>
    <w:rsid w:val="0066585D"/>
    <w:rsid w:val="006661A0"/>
    <w:rsid w:val="006665F3"/>
    <w:rsid w:val="00667001"/>
    <w:rsid w:val="00667558"/>
    <w:rsid w:val="006716A3"/>
    <w:rsid w:val="00671A78"/>
    <w:rsid w:val="006747D4"/>
    <w:rsid w:val="006758B7"/>
    <w:rsid w:val="00676881"/>
    <w:rsid w:val="0067772D"/>
    <w:rsid w:val="00677EAD"/>
    <w:rsid w:val="00680F43"/>
    <w:rsid w:val="006826AB"/>
    <w:rsid w:val="006854BF"/>
    <w:rsid w:val="00685952"/>
    <w:rsid w:val="00685B6E"/>
    <w:rsid w:val="006864CF"/>
    <w:rsid w:val="00687487"/>
    <w:rsid w:val="00690079"/>
    <w:rsid w:val="00690DD8"/>
    <w:rsid w:val="006910A3"/>
    <w:rsid w:val="006931C3"/>
    <w:rsid w:val="006931E2"/>
    <w:rsid w:val="00695939"/>
    <w:rsid w:val="00695FC8"/>
    <w:rsid w:val="00697163"/>
    <w:rsid w:val="0069747F"/>
    <w:rsid w:val="0069787E"/>
    <w:rsid w:val="006A2616"/>
    <w:rsid w:val="006A3652"/>
    <w:rsid w:val="006A5A9D"/>
    <w:rsid w:val="006A72FC"/>
    <w:rsid w:val="006B09E3"/>
    <w:rsid w:val="006B2642"/>
    <w:rsid w:val="006B2FC5"/>
    <w:rsid w:val="006B46A6"/>
    <w:rsid w:val="006C1C95"/>
    <w:rsid w:val="006C2195"/>
    <w:rsid w:val="006C298D"/>
    <w:rsid w:val="006C3EC8"/>
    <w:rsid w:val="006C4C1C"/>
    <w:rsid w:val="006C6D32"/>
    <w:rsid w:val="006C7381"/>
    <w:rsid w:val="006C75AD"/>
    <w:rsid w:val="006C774D"/>
    <w:rsid w:val="006D065D"/>
    <w:rsid w:val="006D07BB"/>
    <w:rsid w:val="006D20C9"/>
    <w:rsid w:val="006D22F2"/>
    <w:rsid w:val="006D2A82"/>
    <w:rsid w:val="006D4127"/>
    <w:rsid w:val="006D464F"/>
    <w:rsid w:val="006D568A"/>
    <w:rsid w:val="006D5A35"/>
    <w:rsid w:val="006D5A7D"/>
    <w:rsid w:val="006D5FF7"/>
    <w:rsid w:val="006D6517"/>
    <w:rsid w:val="006D7ECC"/>
    <w:rsid w:val="006E1584"/>
    <w:rsid w:val="006E249C"/>
    <w:rsid w:val="006E3599"/>
    <w:rsid w:val="006E528E"/>
    <w:rsid w:val="006E57F7"/>
    <w:rsid w:val="006E6D40"/>
    <w:rsid w:val="006E73BC"/>
    <w:rsid w:val="006F08C1"/>
    <w:rsid w:val="006F16AF"/>
    <w:rsid w:val="006F1F2A"/>
    <w:rsid w:val="006F24EF"/>
    <w:rsid w:val="006F2A24"/>
    <w:rsid w:val="006F3700"/>
    <w:rsid w:val="006F37D1"/>
    <w:rsid w:val="006F4958"/>
    <w:rsid w:val="006F5D84"/>
    <w:rsid w:val="006F784F"/>
    <w:rsid w:val="00700BA4"/>
    <w:rsid w:val="00701033"/>
    <w:rsid w:val="00701BF2"/>
    <w:rsid w:val="00703F90"/>
    <w:rsid w:val="00706B20"/>
    <w:rsid w:val="00710CEC"/>
    <w:rsid w:val="007144D3"/>
    <w:rsid w:val="0071478A"/>
    <w:rsid w:val="007147BA"/>
    <w:rsid w:val="00714A68"/>
    <w:rsid w:val="00715277"/>
    <w:rsid w:val="00716DAB"/>
    <w:rsid w:val="007175D4"/>
    <w:rsid w:val="00720F20"/>
    <w:rsid w:val="00721828"/>
    <w:rsid w:val="0072246D"/>
    <w:rsid w:val="00724BF0"/>
    <w:rsid w:val="00725C7A"/>
    <w:rsid w:val="007261AC"/>
    <w:rsid w:val="00726702"/>
    <w:rsid w:val="00726F21"/>
    <w:rsid w:val="00727299"/>
    <w:rsid w:val="0072782F"/>
    <w:rsid w:val="00727EB2"/>
    <w:rsid w:val="0073005E"/>
    <w:rsid w:val="00732C3B"/>
    <w:rsid w:val="00734130"/>
    <w:rsid w:val="007348F9"/>
    <w:rsid w:val="007360FD"/>
    <w:rsid w:val="00740804"/>
    <w:rsid w:val="00741F1E"/>
    <w:rsid w:val="00744361"/>
    <w:rsid w:val="007448DF"/>
    <w:rsid w:val="00744C8B"/>
    <w:rsid w:val="007461DB"/>
    <w:rsid w:val="007463FB"/>
    <w:rsid w:val="007471D2"/>
    <w:rsid w:val="007478B4"/>
    <w:rsid w:val="00751FA7"/>
    <w:rsid w:val="00752BE1"/>
    <w:rsid w:val="00756345"/>
    <w:rsid w:val="00756508"/>
    <w:rsid w:val="00756D55"/>
    <w:rsid w:val="00762223"/>
    <w:rsid w:val="00766CF9"/>
    <w:rsid w:val="00767C95"/>
    <w:rsid w:val="00770302"/>
    <w:rsid w:val="00770FC0"/>
    <w:rsid w:val="0077190D"/>
    <w:rsid w:val="00772BA2"/>
    <w:rsid w:val="00772D49"/>
    <w:rsid w:val="007730F8"/>
    <w:rsid w:val="0077503D"/>
    <w:rsid w:val="00775AE4"/>
    <w:rsid w:val="007762C0"/>
    <w:rsid w:val="00777B5E"/>
    <w:rsid w:val="007813B6"/>
    <w:rsid w:val="007823DB"/>
    <w:rsid w:val="00783DA6"/>
    <w:rsid w:val="00784056"/>
    <w:rsid w:val="007847A8"/>
    <w:rsid w:val="00784E96"/>
    <w:rsid w:val="007851F5"/>
    <w:rsid w:val="0078576D"/>
    <w:rsid w:val="00785C3B"/>
    <w:rsid w:val="0078670A"/>
    <w:rsid w:val="00787565"/>
    <w:rsid w:val="0079002B"/>
    <w:rsid w:val="00790CD6"/>
    <w:rsid w:val="007911F6"/>
    <w:rsid w:val="00793DE0"/>
    <w:rsid w:val="00793FE5"/>
    <w:rsid w:val="00794830"/>
    <w:rsid w:val="00795BAF"/>
    <w:rsid w:val="007962D7"/>
    <w:rsid w:val="0079769A"/>
    <w:rsid w:val="007A019A"/>
    <w:rsid w:val="007A1446"/>
    <w:rsid w:val="007A2EC0"/>
    <w:rsid w:val="007A3464"/>
    <w:rsid w:val="007A3E47"/>
    <w:rsid w:val="007A41B5"/>
    <w:rsid w:val="007A53DA"/>
    <w:rsid w:val="007A64C3"/>
    <w:rsid w:val="007A68C0"/>
    <w:rsid w:val="007A7916"/>
    <w:rsid w:val="007B00FD"/>
    <w:rsid w:val="007B0C69"/>
    <w:rsid w:val="007B13C7"/>
    <w:rsid w:val="007B1DE5"/>
    <w:rsid w:val="007B2051"/>
    <w:rsid w:val="007B3231"/>
    <w:rsid w:val="007B410C"/>
    <w:rsid w:val="007B48CD"/>
    <w:rsid w:val="007B56B5"/>
    <w:rsid w:val="007B57A5"/>
    <w:rsid w:val="007B6CF2"/>
    <w:rsid w:val="007B6D76"/>
    <w:rsid w:val="007C0ADC"/>
    <w:rsid w:val="007C0D3E"/>
    <w:rsid w:val="007C3757"/>
    <w:rsid w:val="007C7C0E"/>
    <w:rsid w:val="007C7EBC"/>
    <w:rsid w:val="007D14F0"/>
    <w:rsid w:val="007D26CD"/>
    <w:rsid w:val="007D2A06"/>
    <w:rsid w:val="007D2C8A"/>
    <w:rsid w:val="007D2DA2"/>
    <w:rsid w:val="007D2ECE"/>
    <w:rsid w:val="007D360C"/>
    <w:rsid w:val="007D495F"/>
    <w:rsid w:val="007D63CE"/>
    <w:rsid w:val="007D6CAC"/>
    <w:rsid w:val="007E023F"/>
    <w:rsid w:val="007E0A49"/>
    <w:rsid w:val="007E0C8C"/>
    <w:rsid w:val="007E2BB0"/>
    <w:rsid w:val="007E31FD"/>
    <w:rsid w:val="007E377F"/>
    <w:rsid w:val="007E5B37"/>
    <w:rsid w:val="007E6E91"/>
    <w:rsid w:val="007E7702"/>
    <w:rsid w:val="007E7FF3"/>
    <w:rsid w:val="007F01D1"/>
    <w:rsid w:val="007F0A7E"/>
    <w:rsid w:val="007F0D7D"/>
    <w:rsid w:val="007F269D"/>
    <w:rsid w:val="007F35AD"/>
    <w:rsid w:val="007F368B"/>
    <w:rsid w:val="007F5B45"/>
    <w:rsid w:val="007F6441"/>
    <w:rsid w:val="00800627"/>
    <w:rsid w:val="00803A4A"/>
    <w:rsid w:val="00803D06"/>
    <w:rsid w:val="0080486C"/>
    <w:rsid w:val="00806736"/>
    <w:rsid w:val="00807C3D"/>
    <w:rsid w:val="00810DBF"/>
    <w:rsid w:val="00812383"/>
    <w:rsid w:val="00815C30"/>
    <w:rsid w:val="00815CB2"/>
    <w:rsid w:val="0081642F"/>
    <w:rsid w:val="008170E9"/>
    <w:rsid w:val="008207E2"/>
    <w:rsid w:val="00821951"/>
    <w:rsid w:val="00822504"/>
    <w:rsid w:val="00824424"/>
    <w:rsid w:val="008245F1"/>
    <w:rsid w:val="00824B95"/>
    <w:rsid w:val="00825524"/>
    <w:rsid w:val="00825565"/>
    <w:rsid w:val="0082675E"/>
    <w:rsid w:val="00826A21"/>
    <w:rsid w:val="00826BD5"/>
    <w:rsid w:val="0082765A"/>
    <w:rsid w:val="00827C1A"/>
    <w:rsid w:val="0083317C"/>
    <w:rsid w:val="00833E0A"/>
    <w:rsid w:val="00834001"/>
    <w:rsid w:val="00834F61"/>
    <w:rsid w:val="00835E90"/>
    <w:rsid w:val="00840A49"/>
    <w:rsid w:val="00840D8E"/>
    <w:rsid w:val="00841313"/>
    <w:rsid w:val="0084362A"/>
    <w:rsid w:val="00843C89"/>
    <w:rsid w:val="0084438B"/>
    <w:rsid w:val="008449F7"/>
    <w:rsid w:val="008456CA"/>
    <w:rsid w:val="00845FFF"/>
    <w:rsid w:val="00847472"/>
    <w:rsid w:val="00847CEF"/>
    <w:rsid w:val="00850004"/>
    <w:rsid w:val="00850580"/>
    <w:rsid w:val="00851614"/>
    <w:rsid w:val="0085163A"/>
    <w:rsid w:val="00851F14"/>
    <w:rsid w:val="008572F7"/>
    <w:rsid w:val="008573D1"/>
    <w:rsid w:val="0085746C"/>
    <w:rsid w:val="00860DF2"/>
    <w:rsid w:val="00861A24"/>
    <w:rsid w:val="00861E01"/>
    <w:rsid w:val="0086205C"/>
    <w:rsid w:val="00862ADE"/>
    <w:rsid w:val="008630B3"/>
    <w:rsid w:val="00864516"/>
    <w:rsid w:val="00864594"/>
    <w:rsid w:val="008664C1"/>
    <w:rsid w:val="008664F4"/>
    <w:rsid w:val="00866958"/>
    <w:rsid w:val="00871896"/>
    <w:rsid w:val="00873586"/>
    <w:rsid w:val="00876457"/>
    <w:rsid w:val="008765D8"/>
    <w:rsid w:val="00876823"/>
    <w:rsid w:val="00877635"/>
    <w:rsid w:val="00880AF4"/>
    <w:rsid w:val="008827E4"/>
    <w:rsid w:val="00882978"/>
    <w:rsid w:val="008829FE"/>
    <w:rsid w:val="008833CD"/>
    <w:rsid w:val="00883419"/>
    <w:rsid w:val="00883A26"/>
    <w:rsid w:val="0088411D"/>
    <w:rsid w:val="0088429E"/>
    <w:rsid w:val="00884FEF"/>
    <w:rsid w:val="008853E9"/>
    <w:rsid w:val="008939B5"/>
    <w:rsid w:val="00893BDF"/>
    <w:rsid w:val="008943A8"/>
    <w:rsid w:val="008959E2"/>
    <w:rsid w:val="008961BA"/>
    <w:rsid w:val="008A0CCE"/>
    <w:rsid w:val="008A62EB"/>
    <w:rsid w:val="008A64EE"/>
    <w:rsid w:val="008A6A72"/>
    <w:rsid w:val="008A70EB"/>
    <w:rsid w:val="008A7602"/>
    <w:rsid w:val="008B0090"/>
    <w:rsid w:val="008B0DCD"/>
    <w:rsid w:val="008B12B8"/>
    <w:rsid w:val="008B18BC"/>
    <w:rsid w:val="008B1A09"/>
    <w:rsid w:val="008B1E11"/>
    <w:rsid w:val="008B2C09"/>
    <w:rsid w:val="008B3B72"/>
    <w:rsid w:val="008B706D"/>
    <w:rsid w:val="008B77DD"/>
    <w:rsid w:val="008B7E30"/>
    <w:rsid w:val="008B7EBF"/>
    <w:rsid w:val="008C298C"/>
    <w:rsid w:val="008C2ECE"/>
    <w:rsid w:val="008C51DE"/>
    <w:rsid w:val="008C5D44"/>
    <w:rsid w:val="008C72DF"/>
    <w:rsid w:val="008D11DB"/>
    <w:rsid w:val="008D2AD9"/>
    <w:rsid w:val="008D2AE9"/>
    <w:rsid w:val="008D3BA2"/>
    <w:rsid w:val="008D5D34"/>
    <w:rsid w:val="008D60A3"/>
    <w:rsid w:val="008D7553"/>
    <w:rsid w:val="008D7F30"/>
    <w:rsid w:val="008E24F1"/>
    <w:rsid w:val="008E26B9"/>
    <w:rsid w:val="008E29F0"/>
    <w:rsid w:val="008E2BF6"/>
    <w:rsid w:val="008E3686"/>
    <w:rsid w:val="008E5786"/>
    <w:rsid w:val="008E79B2"/>
    <w:rsid w:val="008E7E38"/>
    <w:rsid w:val="008E7EEA"/>
    <w:rsid w:val="008F0F59"/>
    <w:rsid w:val="008F5823"/>
    <w:rsid w:val="008F5DF3"/>
    <w:rsid w:val="008F5FA6"/>
    <w:rsid w:val="008F637E"/>
    <w:rsid w:val="008F66D5"/>
    <w:rsid w:val="008F67DB"/>
    <w:rsid w:val="008F699C"/>
    <w:rsid w:val="008F6D06"/>
    <w:rsid w:val="008F6D68"/>
    <w:rsid w:val="008F6E8F"/>
    <w:rsid w:val="00900D87"/>
    <w:rsid w:val="00902524"/>
    <w:rsid w:val="00902679"/>
    <w:rsid w:val="00905278"/>
    <w:rsid w:val="00907976"/>
    <w:rsid w:val="00907B36"/>
    <w:rsid w:val="009114FA"/>
    <w:rsid w:val="00911BCD"/>
    <w:rsid w:val="00912613"/>
    <w:rsid w:val="00912D9A"/>
    <w:rsid w:val="00913D6D"/>
    <w:rsid w:val="00915A50"/>
    <w:rsid w:val="009176B1"/>
    <w:rsid w:val="009204E6"/>
    <w:rsid w:val="00920535"/>
    <w:rsid w:val="00921C52"/>
    <w:rsid w:val="00922A54"/>
    <w:rsid w:val="00923DD5"/>
    <w:rsid w:val="0092582A"/>
    <w:rsid w:val="0092628E"/>
    <w:rsid w:val="009262A8"/>
    <w:rsid w:val="009269AF"/>
    <w:rsid w:val="00927A76"/>
    <w:rsid w:val="0093145C"/>
    <w:rsid w:val="009348AA"/>
    <w:rsid w:val="00936DEB"/>
    <w:rsid w:val="00937763"/>
    <w:rsid w:val="0094007D"/>
    <w:rsid w:val="00940E8E"/>
    <w:rsid w:val="0094294D"/>
    <w:rsid w:val="00943188"/>
    <w:rsid w:val="00944784"/>
    <w:rsid w:val="00946031"/>
    <w:rsid w:val="00946550"/>
    <w:rsid w:val="00950BBE"/>
    <w:rsid w:val="00950C4D"/>
    <w:rsid w:val="00951AB8"/>
    <w:rsid w:val="009530AE"/>
    <w:rsid w:val="00953112"/>
    <w:rsid w:val="00953E8E"/>
    <w:rsid w:val="00954B05"/>
    <w:rsid w:val="00954FCD"/>
    <w:rsid w:val="0095688E"/>
    <w:rsid w:val="00956AC5"/>
    <w:rsid w:val="00956BDB"/>
    <w:rsid w:val="00956F2C"/>
    <w:rsid w:val="00956F69"/>
    <w:rsid w:val="009579DE"/>
    <w:rsid w:val="00960D4E"/>
    <w:rsid w:val="009623ED"/>
    <w:rsid w:val="00962F07"/>
    <w:rsid w:val="009640AC"/>
    <w:rsid w:val="00964E9D"/>
    <w:rsid w:val="00966A9F"/>
    <w:rsid w:val="00966C48"/>
    <w:rsid w:val="00967435"/>
    <w:rsid w:val="009677BB"/>
    <w:rsid w:val="00970324"/>
    <w:rsid w:val="00970818"/>
    <w:rsid w:val="00971723"/>
    <w:rsid w:val="00972292"/>
    <w:rsid w:val="0097305F"/>
    <w:rsid w:val="009733D4"/>
    <w:rsid w:val="00973588"/>
    <w:rsid w:val="0097384C"/>
    <w:rsid w:val="0097412A"/>
    <w:rsid w:val="00974958"/>
    <w:rsid w:val="00975CB8"/>
    <w:rsid w:val="00976452"/>
    <w:rsid w:val="0097711F"/>
    <w:rsid w:val="00977663"/>
    <w:rsid w:val="00980A67"/>
    <w:rsid w:val="00981282"/>
    <w:rsid w:val="00981542"/>
    <w:rsid w:val="00981DF5"/>
    <w:rsid w:val="00982ED4"/>
    <w:rsid w:val="0098409F"/>
    <w:rsid w:val="00985925"/>
    <w:rsid w:val="00987863"/>
    <w:rsid w:val="00987D7F"/>
    <w:rsid w:val="00991AC7"/>
    <w:rsid w:val="00991BC1"/>
    <w:rsid w:val="00992379"/>
    <w:rsid w:val="00993522"/>
    <w:rsid w:val="0099357C"/>
    <w:rsid w:val="00994D54"/>
    <w:rsid w:val="009955B5"/>
    <w:rsid w:val="00996470"/>
    <w:rsid w:val="009969B5"/>
    <w:rsid w:val="009A0A87"/>
    <w:rsid w:val="009A0DDC"/>
    <w:rsid w:val="009A3C44"/>
    <w:rsid w:val="009A3EFF"/>
    <w:rsid w:val="009A3FC2"/>
    <w:rsid w:val="009A4316"/>
    <w:rsid w:val="009A4868"/>
    <w:rsid w:val="009A5BED"/>
    <w:rsid w:val="009A6467"/>
    <w:rsid w:val="009A68F8"/>
    <w:rsid w:val="009B29FB"/>
    <w:rsid w:val="009B2BC0"/>
    <w:rsid w:val="009B34B9"/>
    <w:rsid w:val="009B4735"/>
    <w:rsid w:val="009B6944"/>
    <w:rsid w:val="009B7F6B"/>
    <w:rsid w:val="009C0E9D"/>
    <w:rsid w:val="009C1F84"/>
    <w:rsid w:val="009C225E"/>
    <w:rsid w:val="009C3C13"/>
    <w:rsid w:val="009C49D6"/>
    <w:rsid w:val="009C57E2"/>
    <w:rsid w:val="009C65F7"/>
    <w:rsid w:val="009C66F5"/>
    <w:rsid w:val="009C6B30"/>
    <w:rsid w:val="009C7A7A"/>
    <w:rsid w:val="009D0A9F"/>
    <w:rsid w:val="009D1948"/>
    <w:rsid w:val="009D27BC"/>
    <w:rsid w:val="009D3048"/>
    <w:rsid w:val="009D375E"/>
    <w:rsid w:val="009D3799"/>
    <w:rsid w:val="009D4B58"/>
    <w:rsid w:val="009D7F91"/>
    <w:rsid w:val="009E3D4F"/>
    <w:rsid w:val="009E3DB0"/>
    <w:rsid w:val="009E4477"/>
    <w:rsid w:val="009E6084"/>
    <w:rsid w:val="009F008C"/>
    <w:rsid w:val="009F0C52"/>
    <w:rsid w:val="009F1021"/>
    <w:rsid w:val="009F168A"/>
    <w:rsid w:val="009F188A"/>
    <w:rsid w:val="009F1CCB"/>
    <w:rsid w:val="009F30B6"/>
    <w:rsid w:val="009F3A62"/>
    <w:rsid w:val="009F5318"/>
    <w:rsid w:val="009F6660"/>
    <w:rsid w:val="009F7D87"/>
    <w:rsid w:val="00A02032"/>
    <w:rsid w:val="00A04F3E"/>
    <w:rsid w:val="00A06B2C"/>
    <w:rsid w:val="00A06C60"/>
    <w:rsid w:val="00A11041"/>
    <w:rsid w:val="00A1114D"/>
    <w:rsid w:val="00A1133A"/>
    <w:rsid w:val="00A1360F"/>
    <w:rsid w:val="00A1412B"/>
    <w:rsid w:val="00A15806"/>
    <w:rsid w:val="00A178A4"/>
    <w:rsid w:val="00A200E5"/>
    <w:rsid w:val="00A216FB"/>
    <w:rsid w:val="00A221E9"/>
    <w:rsid w:val="00A2337B"/>
    <w:rsid w:val="00A3277B"/>
    <w:rsid w:val="00A3524C"/>
    <w:rsid w:val="00A353F4"/>
    <w:rsid w:val="00A36F15"/>
    <w:rsid w:val="00A37274"/>
    <w:rsid w:val="00A407D2"/>
    <w:rsid w:val="00A4092D"/>
    <w:rsid w:val="00A42B89"/>
    <w:rsid w:val="00A42D25"/>
    <w:rsid w:val="00A43F8F"/>
    <w:rsid w:val="00A4755F"/>
    <w:rsid w:val="00A47895"/>
    <w:rsid w:val="00A50A82"/>
    <w:rsid w:val="00A51EEA"/>
    <w:rsid w:val="00A52D6D"/>
    <w:rsid w:val="00A52E1A"/>
    <w:rsid w:val="00A534C8"/>
    <w:rsid w:val="00A53D03"/>
    <w:rsid w:val="00A55A9A"/>
    <w:rsid w:val="00A60D15"/>
    <w:rsid w:val="00A60E50"/>
    <w:rsid w:val="00A637C4"/>
    <w:rsid w:val="00A64326"/>
    <w:rsid w:val="00A659B1"/>
    <w:rsid w:val="00A700E2"/>
    <w:rsid w:val="00A708A5"/>
    <w:rsid w:val="00A72C65"/>
    <w:rsid w:val="00A7361F"/>
    <w:rsid w:val="00A736C3"/>
    <w:rsid w:val="00A74369"/>
    <w:rsid w:val="00A75CBE"/>
    <w:rsid w:val="00A7621E"/>
    <w:rsid w:val="00A76CD5"/>
    <w:rsid w:val="00A76E94"/>
    <w:rsid w:val="00A77610"/>
    <w:rsid w:val="00A80EDE"/>
    <w:rsid w:val="00A822E3"/>
    <w:rsid w:val="00A826B4"/>
    <w:rsid w:val="00A82867"/>
    <w:rsid w:val="00A84398"/>
    <w:rsid w:val="00A849FB"/>
    <w:rsid w:val="00A85D1C"/>
    <w:rsid w:val="00A867BD"/>
    <w:rsid w:val="00A86B31"/>
    <w:rsid w:val="00A87069"/>
    <w:rsid w:val="00A8762D"/>
    <w:rsid w:val="00A90061"/>
    <w:rsid w:val="00A907A3"/>
    <w:rsid w:val="00A90B4F"/>
    <w:rsid w:val="00A92267"/>
    <w:rsid w:val="00A92725"/>
    <w:rsid w:val="00A929D5"/>
    <w:rsid w:val="00A92E11"/>
    <w:rsid w:val="00A92FEC"/>
    <w:rsid w:val="00A93C6A"/>
    <w:rsid w:val="00A95C09"/>
    <w:rsid w:val="00A96620"/>
    <w:rsid w:val="00AA0026"/>
    <w:rsid w:val="00AA0994"/>
    <w:rsid w:val="00AA0C64"/>
    <w:rsid w:val="00AA1E15"/>
    <w:rsid w:val="00AA3899"/>
    <w:rsid w:val="00AA642D"/>
    <w:rsid w:val="00AA6D81"/>
    <w:rsid w:val="00AB0059"/>
    <w:rsid w:val="00AB06E3"/>
    <w:rsid w:val="00AB0891"/>
    <w:rsid w:val="00AB0F2C"/>
    <w:rsid w:val="00AB132E"/>
    <w:rsid w:val="00AB143D"/>
    <w:rsid w:val="00AB15A3"/>
    <w:rsid w:val="00AB1F93"/>
    <w:rsid w:val="00AB4D48"/>
    <w:rsid w:val="00AB4EF3"/>
    <w:rsid w:val="00AB55EF"/>
    <w:rsid w:val="00AB565F"/>
    <w:rsid w:val="00AB6907"/>
    <w:rsid w:val="00AB6A3B"/>
    <w:rsid w:val="00AC268F"/>
    <w:rsid w:val="00AC36EA"/>
    <w:rsid w:val="00AC482E"/>
    <w:rsid w:val="00AC5D2E"/>
    <w:rsid w:val="00AC7AED"/>
    <w:rsid w:val="00AC7BDA"/>
    <w:rsid w:val="00AD0968"/>
    <w:rsid w:val="00AD2110"/>
    <w:rsid w:val="00AD4F11"/>
    <w:rsid w:val="00AD6E15"/>
    <w:rsid w:val="00AE0C0F"/>
    <w:rsid w:val="00AE24B2"/>
    <w:rsid w:val="00AE469F"/>
    <w:rsid w:val="00AE4977"/>
    <w:rsid w:val="00AE50B1"/>
    <w:rsid w:val="00AE704F"/>
    <w:rsid w:val="00AF13DB"/>
    <w:rsid w:val="00AF2233"/>
    <w:rsid w:val="00AF3290"/>
    <w:rsid w:val="00AF3AD8"/>
    <w:rsid w:val="00AF4BDA"/>
    <w:rsid w:val="00AF5F66"/>
    <w:rsid w:val="00AF7B96"/>
    <w:rsid w:val="00B017FB"/>
    <w:rsid w:val="00B01895"/>
    <w:rsid w:val="00B020D4"/>
    <w:rsid w:val="00B027B1"/>
    <w:rsid w:val="00B02F5B"/>
    <w:rsid w:val="00B03A5B"/>
    <w:rsid w:val="00B0408F"/>
    <w:rsid w:val="00B043BD"/>
    <w:rsid w:val="00B05781"/>
    <w:rsid w:val="00B0591D"/>
    <w:rsid w:val="00B06101"/>
    <w:rsid w:val="00B07D24"/>
    <w:rsid w:val="00B11033"/>
    <w:rsid w:val="00B1245A"/>
    <w:rsid w:val="00B13AC9"/>
    <w:rsid w:val="00B16707"/>
    <w:rsid w:val="00B17EF7"/>
    <w:rsid w:val="00B204C2"/>
    <w:rsid w:val="00B2209F"/>
    <w:rsid w:val="00B22C46"/>
    <w:rsid w:val="00B235A5"/>
    <w:rsid w:val="00B2399B"/>
    <w:rsid w:val="00B26346"/>
    <w:rsid w:val="00B31011"/>
    <w:rsid w:val="00B31518"/>
    <w:rsid w:val="00B319DB"/>
    <w:rsid w:val="00B32B2A"/>
    <w:rsid w:val="00B33F41"/>
    <w:rsid w:val="00B35B90"/>
    <w:rsid w:val="00B36378"/>
    <w:rsid w:val="00B366C4"/>
    <w:rsid w:val="00B3726E"/>
    <w:rsid w:val="00B37C79"/>
    <w:rsid w:val="00B40246"/>
    <w:rsid w:val="00B40ADC"/>
    <w:rsid w:val="00B411B0"/>
    <w:rsid w:val="00B41C62"/>
    <w:rsid w:val="00B422D9"/>
    <w:rsid w:val="00B424A2"/>
    <w:rsid w:val="00B44A61"/>
    <w:rsid w:val="00B450CC"/>
    <w:rsid w:val="00B455A7"/>
    <w:rsid w:val="00B46EA8"/>
    <w:rsid w:val="00B4702D"/>
    <w:rsid w:val="00B47C78"/>
    <w:rsid w:val="00B52449"/>
    <w:rsid w:val="00B533D3"/>
    <w:rsid w:val="00B53875"/>
    <w:rsid w:val="00B60607"/>
    <w:rsid w:val="00B61C45"/>
    <w:rsid w:val="00B64B43"/>
    <w:rsid w:val="00B64BDA"/>
    <w:rsid w:val="00B651D7"/>
    <w:rsid w:val="00B670F3"/>
    <w:rsid w:val="00B67E33"/>
    <w:rsid w:val="00B71059"/>
    <w:rsid w:val="00B72997"/>
    <w:rsid w:val="00B729A3"/>
    <w:rsid w:val="00B72A6E"/>
    <w:rsid w:val="00B73393"/>
    <w:rsid w:val="00B73B02"/>
    <w:rsid w:val="00B7461C"/>
    <w:rsid w:val="00B74B96"/>
    <w:rsid w:val="00B75018"/>
    <w:rsid w:val="00B75D45"/>
    <w:rsid w:val="00B76770"/>
    <w:rsid w:val="00B7707F"/>
    <w:rsid w:val="00B771C8"/>
    <w:rsid w:val="00B779C9"/>
    <w:rsid w:val="00B80465"/>
    <w:rsid w:val="00B81DAB"/>
    <w:rsid w:val="00B827C9"/>
    <w:rsid w:val="00B87A56"/>
    <w:rsid w:val="00B900C0"/>
    <w:rsid w:val="00B90F65"/>
    <w:rsid w:val="00B912B6"/>
    <w:rsid w:val="00B93877"/>
    <w:rsid w:val="00B93EF1"/>
    <w:rsid w:val="00B945E2"/>
    <w:rsid w:val="00B94AA1"/>
    <w:rsid w:val="00B95889"/>
    <w:rsid w:val="00B9621A"/>
    <w:rsid w:val="00BA036D"/>
    <w:rsid w:val="00BA1A0E"/>
    <w:rsid w:val="00BA1CC1"/>
    <w:rsid w:val="00BA285A"/>
    <w:rsid w:val="00BA2E80"/>
    <w:rsid w:val="00BA3C46"/>
    <w:rsid w:val="00BA3FB0"/>
    <w:rsid w:val="00BA4DDF"/>
    <w:rsid w:val="00BA6CF6"/>
    <w:rsid w:val="00BA7E33"/>
    <w:rsid w:val="00BB031E"/>
    <w:rsid w:val="00BB0C29"/>
    <w:rsid w:val="00BB265F"/>
    <w:rsid w:val="00BB2929"/>
    <w:rsid w:val="00BB31FF"/>
    <w:rsid w:val="00BB3A24"/>
    <w:rsid w:val="00BB4D70"/>
    <w:rsid w:val="00BB501A"/>
    <w:rsid w:val="00BB6448"/>
    <w:rsid w:val="00BB68C2"/>
    <w:rsid w:val="00BB68D8"/>
    <w:rsid w:val="00BC0469"/>
    <w:rsid w:val="00BC37BC"/>
    <w:rsid w:val="00BC5AD9"/>
    <w:rsid w:val="00BC772F"/>
    <w:rsid w:val="00BC7C1E"/>
    <w:rsid w:val="00BD0BF3"/>
    <w:rsid w:val="00BD1633"/>
    <w:rsid w:val="00BD2E98"/>
    <w:rsid w:val="00BD3020"/>
    <w:rsid w:val="00BD3ABC"/>
    <w:rsid w:val="00BD4D9E"/>
    <w:rsid w:val="00BD5681"/>
    <w:rsid w:val="00BD6E18"/>
    <w:rsid w:val="00BD7F0C"/>
    <w:rsid w:val="00BE000D"/>
    <w:rsid w:val="00BE00AE"/>
    <w:rsid w:val="00BE16AC"/>
    <w:rsid w:val="00BE1FCC"/>
    <w:rsid w:val="00BE21CC"/>
    <w:rsid w:val="00BE2CBA"/>
    <w:rsid w:val="00BE3909"/>
    <w:rsid w:val="00BE3B48"/>
    <w:rsid w:val="00BE4621"/>
    <w:rsid w:val="00BE5B7E"/>
    <w:rsid w:val="00BE6049"/>
    <w:rsid w:val="00BE7C13"/>
    <w:rsid w:val="00BF1266"/>
    <w:rsid w:val="00BF1455"/>
    <w:rsid w:val="00BF2A0E"/>
    <w:rsid w:val="00BF4DBD"/>
    <w:rsid w:val="00BF673D"/>
    <w:rsid w:val="00C00EE0"/>
    <w:rsid w:val="00C02175"/>
    <w:rsid w:val="00C028C7"/>
    <w:rsid w:val="00C032BB"/>
    <w:rsid w:val="00C1124D"/>
    <w:rsid w:val="00C13DAE"/>
    <w:rsid w:val="00C162C4"/>
    <w:rsid w:val="00C16826"/>
    <w:rsid w:val="00C16E95"/>
    <w:rsid w:val="00C22D11"/>
    <w:rsid w:val="00C23108"/>
    <w:rsid w:val="00C23209"/>
    <w:rsid w:val="00C23AE1"/>
    <w:rsid w:val="00C24379"/>
    <w:rsid w:val="00C258D8"/>
    <w:rsid w:val="00C25C6D"/>
    <w:rsid w:val="00C27A6D"/>
    <w:rsid w:val="00C302EF"/>
    <w:rsid w:val="00C304A4"/>
    <w:rsid w:val="00C305A9"/>
    <w:rsid w:val="00C30DED"/>
    <w:rsid w:val="00C33B32"/>
    <w:rsid w:val="00C353FB"/>
    <w:rsid w:val="00C35F0C"/>
    <w:rsid w:val="00C36B82"/>
    <w:rsid w:val="00C36E93"/>
    <w:rsid w:val="00C378ED"/>
    <w:rsid w:val="00C42040"/>
    <w:rsid w:val="00C423C2"/>
    <w:rsid w:val="00C426F1"/>
    <w:rsid w:val="00C42874"/>
    <w:rsid w:val="00C4363A"/>
    <w:rsid w:val="00C43A23"/>
    <w:rsid w:val="00C45702"/>
    <w:rsid w:val="00C467F7"/>
    <w:rsid w:val="00C46DA6"/>
    <w:rsid w:val="00C50A14"/>
    <w:rsid w:val="00C51CD7"/>
    <w:rsid w:val="00C51DD9"/>
    <w:rsid w:val="00C53EBB"/>
    <w:rsid w:val="00C56A65"/>
    <w:rsid w:val="00C574A8"/>
    <w:rsid w:val="00C57982"/>
    <w:rsid w:val="00C61BDD"/>
    <w:rsid w:val="00C6605E"/>
    <w:rsid w:val="00C67BC6"/>
    <w:rsid w:val="00C704E2"/>
    <w:rsid w:val="00C708AC"/>
    <w:rsid w:val="00C71062"/>
    <w:rsid w:val="00C71DCC"/>
    <w:rsid w:val="00C745EF"/>
    <w:rsid w:val="00C74891"/>
    <w:rsid w:val="00C76015"/>
    <w:rsid w:val="00C77BF4"/>
    <w:rsid w:val="00C81A36"/>
    <w:rsid w:val="00C82121"/>
    <w:rsid w:val="00C84879"/>
    <w:rsid w:val="00C86804"/>
    <w:rsid w:val="00C86C50"/>
    <w:rsid w:val="00C87AEC"/>
    <w:rsid w:val="00C91786"/>
    <w:rsid w:val="00C925FD"/>
    <w:rsid w:val="00C92D64"/>
    <w:rsid w:val="00C92E3D"/>
    <w:rsid w:val="00C93D59"/>
    <w:rsid w:val="00C97460"/>
    <w:rsid w:val="00CA0D25"/>
    <w:rsid w:val="00CA160F"/>
    <w:rsid w:val="00CA27CE"/>
    <w:rsid w:val="00CA3E54"/>
    <w:rsid w:val="00CA57BB"/>
    <w:rsid w:val="00CA58FF"/>
    <w:rsid w:val="00CB153B"/>
    <w:rsid w:val="00CB1E18"/>
    <w:rsid w:val="00CB3023"/>
    <w:rsid w:val="00CB5B75"/>
    <w:rsid w:val="00CC062D"/>
    <w:rsid w:val="00CC08E2"/>
    <w:rsid w:val="00CC2035"/>
    <w:rsid w:val="00CC2BEE"/>
    <w:rsid w:val="00CC35F9"/>
    <w:rsid w:val="00CC405A"/>
    <w:rsid w:val="00CC55EF"/>
    <w:rsid w:val="00CC6321"/>
    <w:rsid w:val="00CC637E"/>
    <w:rsid w:val="00CC7E03"/>
    <w:rsid w:val="00CD30A5"/>
    <w:rsid w:val="00CD34E9"/>
    <w:rsid w:val="00CD3F79"/>
    <w:rsid w:val="00CD620F"/>
    <w:rsid w:val="00CD7A82"/>
    <w:rsid w:val="00CE0DF4"/>
    <w:rsid w:val="00CE30E3"/>
    <w:rsid w:val="00CE4C15"/>
    <w:rsid w:val="00CE666C"/>
    <w:rsid w:val="00CE67C7"/>
    <w:rsid w:val="00CF00F1"/>
    <w:rsid w:val="00CF2680"/>
    <w:rsid w:val="00CF320E"/>
    <w:rsid w:val="00CF454D"/>
    <w:rsid w:val="00CF4A93"/>
    <w:rsid w:val="00CF5636"/>
    <w:rsid w:val="00CF5C23"/>
    <w:rsid w:val="00D00DA3"/>
    <w:rsid w:val="00D0158F"/>
    <w:rsid w:val="00D01A8D"/>
    <w:rsid w:val="00D01B77"/>
    <w:rsid w:val="00D01CF0"/>
    <w:rsid w:val="00D02380"/>
    <w:rsid w:val="00D043A1"/>
    <w:rsid w:val="00D04520"/>
    <w:rsid w:val="00D05BAF"/>
    <w:rsid w:val="00D06B45"/>
    <w:rsid w:val="00D07311"/>
    <w:rsid w:val="00D11E0D"/>
    <w:rsid w:val="00D12369"/>
    <w:rsid w:val="00D14E03"/>
    <w:rsid w:val="00D15A92"/>
    <w:rsid w:val="00D15B7F"/>
    <w:rsid w:val="00D16201"/>
    <w:rsid w:val="00D16A46"/>
    <w:rsid w:val="00D214FD"/>
    <w:rsid w:val="00D2163A"/>
    <w:rsid w:val="00D222E0"/>
    <w:rsid w:val="00D234F1"/>
    <w:rsid w:val="00D256AC"/>
    <w:rsid w:val="00D256FD"/>
    <w:rsid w:val="00D3185F"/>
    <w:rsid w:val="00D31DAA"/>
    <w:rsid w:val="00D445E7"/>
    <w:rsid w:val="00D45D47"/>
    <w:rsid w:val="00D468AA"/>
    <w:rsid w:val="00D46B2F"/>
    <w:rsid w:val="00D47BC9"/>
    <w:rsid w:val="00D5064C"/>
    <w:rsid w:val="00D51E62"/>
    <w:rsid w:val="00D52355"/>
    <w:rsid w:val="00D53B8F"/>
    <w:rsid w:val="00D54FBF"/>
    <w:rsid w:val="00D55B34"/>
    <w:rsid w:val="00D56834"/>
    <w:rsid w:val="00D57172"/>
    <w:rsid w:val="00D619FD"/>
    <w:rsid w:val="00D62FFC"/>
    <w:rsid w:val="00D65E9F"/>
    <w:rsid w:val="00D66330"/>
    <w:rsid w:val="00D75DC4"/>
    <w:rsid w:val="00D75FC9"/>
    <w:rsid w:val="00D7649E"/>
    <w:rsid w:val="00D775B6"/>
    <w:rsid w:val="00D77A5A"/>
    <w:rsid w:val="00D80F07"/>
    <w:rsid w:val="00D81C9B"/>
    <w:rsid w:val="00D8334F"/>
    <w:rsid w:val="00D85642"/>
    <w:rsid w:val="00D85BDB"/>
    <w:rsid w:val="00D86A2A"/>
    <w:rsid w:val="00D87B80"/>
    <w:rsid w:val="00D909E1"/>
    <w:rsid w:val="00D90A02"/>
    <w:rsid w:val="00D90A64"/>
    <w:rsid w:val="00D912B1"/>
    <w:rsid w:val="00D92F2E"/>
    <w:rsid w:val="00D93A22"/>
    <w:rsid w:val="00D93BB4"/>
    <w:rsid w:val="00D94163"/>
    <w:rsid w:val="00D95A5D"/>
    <w:rsid w:val="00D96092"/>
    <w:rsid w:val="00D97F79"/>
    <w:rsid w:val="00DA28D2"/>
    <w:rsid w:val="00DA2E51"/>
    <w:rsid w:val="00DA4415"/>
    <w:rsid w:val="00DA473D"/>
    <w:rsid w:val="00DA6EA8"/>
    <w:rsid w:val="00DA74D2"/>
    <w:rsid w:val="00DA7EC1"/>
    <w:rsid w:val="00DB0136"/>
    <w:rsid w:val="00DB0514"/>
    <w:rsid w:val="00DB0C76"/>
    <w:rsid w:val="00DB0F8A"/>
    <w:rsid w:val="00DB203F"/>
    <w:rsid w:val="00DB25A4"/>
    <w:rsid w:val="00DB2DF0"/>
    <w:rsid w:val="00DB34ED"/>
    <w:rsid w:val="00DB483C"/>
    <w:rsid w:val="00DB4D15"/>
    <w:rsid w:val="00DB69A6"/>
    <w:rsid w:val="00DB6EA0"/>
    <w:rsid w:val="00DC0B58"/>
    <w:rsid w:val="00DC23DF"/>
    <w:rsid w:val="00DC4419"/>
    <w:rsid w:val="00DC45C3"/>
    <w:rsid w:val="00DC49D7"/>
    <w:rsid w:val="00DC4DF1"/>
    <w:rsid w:val="00DC5E59"/>
    <w:rsid w:val="00DC6979"/>
    <w:rsid w:val="00DC6ADD"/>
    <w:rsid w:val="00DC700D"/>
    <w:rsid w:val="00DD0290"/>
    <w:rsid w:val="00DD1849"/>
    <w:rsid w:val="00DD233B"/>
    <w:rsid w:val="00DD29D0"/>
    <w:rsid w:val="00DD33D3"/>
    <w:rsid w:val="00DD452B"/>
    <w:rsid w:val="00DD75E0"/>
    <w:rsid w:val="00DE1102"/>
    <w:rsid w:val="00DE292E"/>
    <w:rsid w:val="00DE41D9"/>
    <w:rsid w:val="00DE570F"/>
    <w:rsid w:val="00DE5B8B"/>
    <w:rsid w:val="00DE6F82"/>
    <w:rsid w:val="00DE750D"/>
    <w:rsid w:val="00DE7706"/>
    <w:rsid w:val="00DE78F5"/>
    <w:rsid w:val="00DE7FA7"/>
    <w:rsid w:val="00DF3350"/>
    <w:rsid w:val="00DF3DFD"/>
    <w:rsid w:val="00DF4AAD"/>
    <w:rsid w:val="00DF4DF2"/>
    <w:rsid w:val="00DF6350"/>
    <w:rsid w:val="00E01170"/>
    <w:rsid w:val="00E02787"/>
    <w:rsid w:val="00E02CD8"/>
    <w:rsid w:val="00E05131"/>
    <w:rsid w:val="00E056CE"/>
    <w:rsid w:val="00E07A0A"/>
    <w:rsid w:val="00E07DDB"/>
    <w:rsid w:val="00E11DF5"/>
    <w:rsid w:val="00E131CF"/>
    <w:rsid w:val="00E13CF6"/>
    <w:rsid w:val="00E167E2"/>
    <w:rsid w:val="00E16C0B"/>
    <w:rsid w:val="00E2065D"/>
    <w:rsid w:val="00E21942"/>
    <w:rsid w:val="00E22113"/>
    <w:rsid w:val="00E2263D"/>
    <w:rsid w:val="00E22D86"/>
    <w:rsid w:val="00E23D1B"/>
    <w:rsid w:val="00E26430"/>
    <w:rsid w:val="00E2696E"/>
    <w:rsid w:val="00E271D4"/>
    <w:rsid w:val="00E3281E"/>
    <w:rsid w:val="00E337A3"/>
    <w:rsid w:val="00E339F6"/>
    <w:rsid w:val="00E33AC5"/>
    <w:rsid w:val="00E34AA3"/>
    <w:rsid w:val="00E35270"/>
    <w:rsid w:val="00E36252"/>
    <w:rsid w:val="00E4011C"/>
    <w:rsid w:val="00E403BC"/>
    <w:rsid w:val="00E405FC"/>
    <w:rsid w:val="00E40DEE"/>
    <w:rsid w:val="00E41300"/>
    <w:rsid w:val="00E4168D"/>
    <w:rsid w:val="00E420DE"/>
    <w:rsid w:val="00E424E0"/>
    <w:rsid w:val="00E42621"/>
    <w:rsid w:val="00E427F7"/>
    <w:rsid w:val="00E42AD1"/>
    <w:rsid w:val="00E43362"/>
    <w:rsid w:val="00E433B9"/>
    <w:rsid w:val="00E4415C"/>
    <w:rsid w:val="00E442C8"/>
    <w:rsid w:val="00E44D9D"/>
    <w:rsid w:val="00E469BA"/>
    <w:rsid w:val="00E47380"/>
    <w:rsid w:val="00E50EB6"/>
    <w:rsid w:val="00E52BEA"/>
    <w:rsid w:val="00E5467D"/>
    <w:rsid w:val="00E55032"/>
    <w:rsid w:val="00E56EB7"/>
    <w:rsid w:val="00E617B6"/>
    <w:rsid w:val="00E61A72"/>
    <w:rsid w:val="00E6677A"/>
    <w:rsid w:val="00E72C20"/>
    <w:rsid w:val="00E73C1C"/>
    <w:rsid w:val="00E74989"/>
    <w:rsid w:val="00E778C7"/>
    <w:rsid w:val="00E8020E"/>
    <w:rsid w:val="00E81F43"/>
    <w:rsid w:val="00E81F75"/>
    <w:rsid w:val="00E8239D"/>
    <w:rsid w:val="00E830E2"/>
    <w:rsid w:val="00E83EC1"/>
    <w:rsid w:val="00E83EE7"/>
    <w:rsid w:val="00E85FDE"/>
    <w:rsid w:val="00E86370"/>
    <w:rsid w:val="00E867C3"/>
    <w:rsid w:val="00E87209"/>
    <w:rsid w:val="00E91E89"/>
    <w:rsid w:val="00E92F46"/>
    <w:rsid w:val="00E959A5"/>
    <w:rsid w:val="00E97255"/>
    <w:rsid w:val="00E975E9"/>
    <w:rsid w:val="00E97981"/>
    <w:rsid w:val="00E97B2A"/>
    <w:rsid w:val="00EA1D6A"/>
    <w:rsid w:val="00EA2E07"/>
    <w:rsid w:val="00EA2E2A"/>
    <w:rsid w:val="00EB07EB"/>
    <w:rsid w:val="00EB1183"/>
    <w:rsid w:val="00EB4256"/>
    <w:rsid w:val="00EB6B26"/>
    <w:rsid w:val="00EB7563"/>
    <w:rsid w:val="00EC1A95"/>
    <w:rsid w:val="00EC2F0A"/>
    <w:rsid w:val="00EC3776"/>
    <w:rsid w:val="00EC437B"/>
    <w:rsid w:val="00EC4760"/>
    <w:rsid w:val="00ED2445"/>
    <w:rsid w:val="00ED2C43"/>
    <w:rsid w:val="00ED355F"/>
    <w:rsid w:val="00ED4A89"/>
    <w:rsid w:val="00ED5496"/>
    <w:rsid w:val="00ED6065"/>
    <w:rsid w:val="00EE040F"/>
    <w:rsid w:val="00EE14FB"/>
    <w:rsid w:val="00EE1D38"/>
    <w:rsid w:val="00EE42CE"/>
    <w:rsid w:val="00EE457F"/>
    <w:rsid w:val="00EE5F27"/>
    <w:rsid w:val="00EE71A1"/>
    <w:rsid w:val="00EF2ADA"/>
    <w:rsid w:val="00EF45F1"/>
    <w:rsid w:val="00EF5B33"/>
    <w:rsid w:val="00EF701B"/>
    <w:rsid w:val="00F00404"/>
    <w:rsid w:val="00F013A8"/>
    <w:rsid w:val="00F02859"/>
    <w:rsid w:val="00F03701"/>
    <w:rsid w:val="00F04B11"/>
    <w:rsid w:val="00F06A53"/>
    <w:rsid w:val="00F06AF1"/>
    <w:rsid w:val="00F07197"/>
    <w:rsid w:val="00F07E51"/>
    <w:rsid w:val="00F10ADD"/>
    <w:rsid w:val="00F1126A"/>
    <w:rsid w:val="00F11965"/>
    <w:rsid w:val="00F12CF8"/>
    <w:rsid w:val="00F145AB"/>
    <w:rsid w:val="00F14C9C"/>
    <w:rsid w:val="00F1528E"/>
    <w:rsid w:val="00F16416"/>
    <w:rsid w:val="00F165BB"/>
    <w:rsid w:val="00F1677D"/>
    <w:rsid w:val="00F16F0B"/>
    <w:rsid w:val="00F17338"/>
    <w:rsid w:val="00F174C8"/>
    <w:rsid w:val="00F20E12"/>
    <w:rsid w:val="00F20F04"/>
    <w:rsid w:val="00F2133E"/>
    <w:rsid w:val="00F216E4"/>
    <w:rsid w:val="00F217C5"/>
    <w:rsid w:val="00F23D8F"/>
    <w:rsid w:val="00F24831"/>
    <w:rsid w:val="00F24D94"/>
    <w:rsid w:val="00F24F65"/>
    <w:rsid w:val="00F3043D"/>
    <w:rsid w:val="00F30475"/>
    <w:rsid w:val="00F30A06"/>
    <w:rsid w:val="00F326A0"/>
    <w:rsid w:val="00F330D1"/>
    <w:rsid w:val="00F33B0E"/>
    <w:rsid w:val="00F343A2"/>
    <w:rsid w:val="00F3495D"/>
    <w:rsid w:val="00F34ADA"/>
    <w:rsid w:val="00F3574A"/>
    <w:rsid w:val="00F35CA1"/>
    <w:rsid w:val="00F35F6D"/>
    <w:rsid w:val="00F37FAB"/>
    <w:rsid w:val="00F43413"/>
    <w:rsid w:val="00F434DF"/>
    <w:rsid w:val="00F4423C"/>
    <w:rsid w:val="00F447AE"/>
    <w:rsid w:val="00F50056"/>
    <w:rsid w:val="00F50A5D"/>
    <w:rsid w:val="00F5109B"/>
    <w:rsid w:val="00F51254"/>
    <w:rsid w:val="00F51898"/>
    <w:rsid w:val="00F52454"/>
    <w:rsid w:val="00F55BCC"/>
    <w:rsid w:val="00F617C7"/>
    <w:rsid w:val="00F61BB6"/>
    <w:rsid w:val="00F6302A"/>
    <w:rsid w:val="00F63786"/>
    <w:rsid w:val="00F64D1B"/>
    <w:rsid w:val="00F652B5"/>
    <w:rsid w:val="00F6555D"/>
    <w:rsid w:val="00F66144"/>
    <w:rsid w:val="00F67F14"/>
    <w:rsid w:val="00F70161"/>
    <w:rsid w:val="00F70777"/>
    <w:rsid w:val="00F715D1"/>
    <w:rsid w:val="00F72810"/>
    <w:rsid w:val="00F73962"/>
    <w:rsid w:val="00F76B24"/>
    <w:rsid w:val="00F77BE8"/>
    <w:rsid w:val="00F802A2"/>
    <w:rsid w:val="00F83AEC"/>
    <w:rsid w:val="00F83C4C"/>
    <w:rsid w:val="00F85689"/>
    <w:rsid w:val="00F8569C"/>
    <w:rsid w:val="00F8728D"/>
    <w:rsid w:val="00F87E45"/>
    <w:rsid w:val="00F92127"/>
    <w:rsid w:val="00F936E4"/>
    <w:rsid w:val="00F93B72"/>
    <w:rsid w:val="00F94EEA"/>
    <w:rsid w:val="00F95138"/>
    <w:rsid w:val="00F951C6"/>
    <w:rsid w:val="00F952E8"/>
    <w:rsid w:val="00F955FC"/>
    <w:rsid w:val="00F95EB1"/>
    <w:rsid w:val="00FA1465"/>
    <w:rsid w:val="00FA205A"/>
    <w:rsid w:val="00FA27CC"/>
    <w:rsid w:val="00FA29A3"/>
    <w:rsid w:val="00FA62B2"/>
    <w:rsid w:val="00FB0324"/>
    <w:rsid w:val="00FB1CBF"/>
    <w:rsid w:val="00FB5983"/>
    <w:rsid w:val="00FB6F63"/>
    <w:rsid w:val="00FC0D37"/>
    <w:rsid w:val="00FC22D1"/>
    <w:rsid w:val="00FC42CC"/>
    <w:rsid w:val="00FC49E1"/>
    <w:rsid w:val="00FC7211"/>
    <w:rsid w:val="00FC79C5"/>
    <w:rsid w:val="00FD12E1"/>
    <w:rsid w:val="00FD13C4"/>
    <w:rsid w:val="00FD44C9"/>
    <w:rsid w:val="00FD561E"/>
    <w:rsid w:val="00FD5A2B"/>
    <w:rsid w:val="00FD6D7F"/>
    <w:rsid w:val="00FE01B5"/>
    <w:rsid w:val="00FE107A"/>
    <w:rsid w:val="00FE1ED5"/>
    <w:rsid w:val="00FE2602"/>
    <w:rsid w:val="00FE5026"/>
    <w:rsid w:val="00FE6F4F"/>
    <w:rsid w:val="00FE7C7C"/>
    <w:rsid w:val="00FF264B"/>
    <w:rsid w:val="00FF3418"/>
    <w:rsid w:val="00FF3845"/>
    <w:rsid w:val="00FF4B23"/>
    <w:rsid w:val="00FF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7"/>
  </w:style>
  <w:style w:type="paragraph" w:styleId="1">
    <w:name w:val="heading 1"/>
    <w:basedOn w:val="a"/>
    <w:next w:val="a"/>
    <w:link w:val="10"/>
    <w:uiPriority w:val="9"/>
    <w:qFormat/>
    <w:rsid w:val="00FD1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4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20549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6F2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102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10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F1F2A"/>
    <w:pPr>
      <w:ind w:left="720"/>
      <w:contextualSpacing/>
    </w:pPr>
  </w:style>
  <w:style w:type="character" w:customStyle="1" w:styleId="apple-converted-space">
    <w:name w:val="apple-converted-space"/>
    <w:basedOn w:val="a0"/>
    <w:rsid w:val="006F1F2A"/>
  </w:style>
  <w:style w:type="character" w:customStyle="1" w:styleId="bold2">
    <w:name w:val="bold2"/>
    <w:basedOn w:val="a0"/>
    <w:rsid w:val="0028057D"/>
    <w:rPr>
      <w:color w:val="1E5A64"/>
    </w:rPr>
  </w:style>
  <w:style w:type="character" w:customStyle="1" w:styleId="10">
    <w:name w:val="Заголовок 1 Знак"/>
    <w:basedOn w:val="a0"/>
    <w:link w:val="1"/>
    <w:uiPriority w:val="9"/>
    <w:rsid w:val="00FD1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Akpeiil</cp:lastModifiedBy>
  <cp:revision>12</cp:revision>
  <cp:lastPrinted>2014-05-20T13:45:00Z</cp:lastPrinted>
  <dcterms:created xsi:type="dcterms:W3CDTF">2014-04-13T15:25:00Z</dcterms:created>
  <dcterms:modified xsi:type="dcterms:W3CDTF">2020-05-13T06:44:00Z</dcterms:modified>
</cp:coreProperties>
</file>